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Муниципальный район  «</w:t>
      </w:r>
      <w:proofErr w:type="spellStart"/>
      <w:r>
        <w:rPr>
          <w:rFonts w:ascii="Times New Roman" w:eastAsia="Times New Roman" w:hAnsi="Times New Roman"/>
          <w:sz w:val="28"/>
        </w:rPr>
        <w:t>Мегино-Кангаласский</w:t>
      </w:r>
      <w:proofErr w:type="spellEnd"/>
      <w:r>
        <w:rPr>
          <w:rFonts w:ascii="Times New Roman" w:eastAsia="Times New Roman" w:hAnsi="Times New Roman"/>
          <w:sz w:val="28"/>
        </w:rPr>
        <w:t xml:space="preserve"> улус»</w:t>
      </w:r>
    </w:p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Муниципальное бюджетное учреждение дополнительного образования</w:t>
      </w:r>
    </w:p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«Центр дополнительного образования детей «</w:t>
      </w:r>
      <w:proofErr w:type="spellStart"/>
      <w:r>
        <w:rPr>
          <w:rFonts w:ascii="Times New Roman" w:eastAsia="Times New Roman" w:hAnsi="Times New Roman"/>
          <w:sz w:val="28"/>
        </w:rPr>
        <w:t>Кэрэли</w:t>
      </w:r>
      <w:proofErr w:type="spellEnd"/>
      <w:r>
        <w:rPr>
          <w:rFonts w:ascii="Times New Roman" w:eastAsia="Times New Roman" w:hAnsi="Times New Roman"/>
          <w:sz w:val="28"/>
        </w:rPr>
        <w:t>»»</w:t>
      </w:r>
    </w:p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</w:p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</w:p>
    <w:p w:rsidR="00C9724D" w:rsidRPr="003631FB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C9724D" w:rsidRPr="0028030E" w:rsidRDefault="00C9724D" w:rsidP="00C9724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sah-RU"/>
        </w:rPr>
      </w:pPr>
      <w:r>
        <w:rPr>
          <w:rFonts w:ascii="Times New Roman" w:eastAsia="Times New Roman" w:hAnsi="Times New Roman"/>
          <w:sz w:val="28"/>
          <w:szCs w:val="28"/>
          <w:lang w:val="sah-RU"/>
        </w:rPr>
        <w:t xml:space="preserve">Принято </w:t>
      </w:r>
      <w:r w:rsidRPr="0028030E">
        <w:rPr>
          <w:rFonts w:ascii="Times New Roman" w:eastAsia="Times New Roman" w:hAnsi="Times New Roman"/>
          <w:sz w:val="28"/>
          <w:szCs w:val="28"/>
          <w:lang w:val="sah-RU"/>
        </w:rPr>
        <w:t xml:space="preserve">на заседании   </w:t>
      </w:r>
      <w:r>
        <w:rPr>
          <w:rFonts w:ascii="Times New Roman" w:eastAsia="Times New Roman" w:hAnsi="Times New Roman"/>
          <w:sz w:val="28"/>
          <w:szCs w:val="28"/>
          <w:lang w:val="sah-RU"/>
        </w:rPr>
        <w:t xml:space="preserve">                             </w:t>
      </w:r>
      <w:r w:rsidR="00822E18">
        <w:rPr>
          <w:rFonts w:ascii="Times New Roman" w:eastAsia="Times New Roman" w:hAnsi="Times New Roman"/>
          <w:sz w:val="28"/>
          <w:szCs w:val="28"/>
          <w:lang w:val="sah-RU"/>
        </w:rPr>
        <w:t xml:space="preserve">                                       </w:t>
      </w:r>
      <w:r>
        <w:rPr>
          <w:rFonts w:ascii="Times New Roman" w:eastAsia="Times New Roman" w:hAnsi="Times New Roman"/>
          <w:sz w:val="28"/>
          <w:szCs w:val="28"/>
          <w:lang w:val="sah-RU"/>
        </w:rPr>
        <w:t xml:space="preserve"> </w:t>
      </w:r>
      <w:r w:rsidR="00822E18">
        <w:rPr>
          <w:rFonts w:ascii="Times New Roman" w:eastAsia="Times New Roman" w:hAnsi="Times New Roman"/>
          <w:sz w:val="28"/>
          <w:szCs w:val="28"/>
        </w:rPr>
        <w:t>Утверждаю</w:t>
      </w:r>
    </w:p>
    <w:p w:rsidR="00C9724D" w:rsidRPr="0028030E" w:rsidRDefault="00C9724D" w:rsidP="00C9724D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sah-RU"/>
        </w:rPr>
        <w:t>методического</w:t>
      </w:r>
      <w:r w:rsidRPr="0028030E">
        <w:rPr>
          <w:rFonts w:ascii="Times New Roman" w:eastAsia="Times New Roman" w:hAnsi="Times New Roman"/>
          <w:sz w:val="28"/>
          <w:szCs w:val="28"/>
          <w:lang w:val="sah-RU"/>
        </w:rPr>
        <w:t xml:space="preserve"> совета</w:t>
      </w:r>
      <w:r w:rsidRPr="0028030E">
        <w:rPr>
          <w:rFonts w:ascii="Times New Roman" w:eastAsia="Times New Roman" w:hAnsi="Times New Roman"/>
          <w:b/>
          <w:sz w:val="28"/>
          <w:szCs w:val="28"/>
        </w:rPr>
        <w:t xml:space="preserve">                 </w:t>
      </w:r>
      <w:r w:rsidR="00822E18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22E18">
        <w:rPr>
          <w:rFonts w:ascii="Times New Roman" w:eastAsia="Times New Roman" w:hAnsi="Times New Roman"/>
          <w:sz w:val="28"/>
          <w:szCs w:val="28"/>
        </w:rPr>
        <w:t>д</w:t>
      </w:r>
      <w:r w:rsidRPr="0028030E">
        <w:rPr>
          <w:rFonts w:ascii="Times New Roman" w:eastAsia="Times New Roman" w:hAnsi="Times New Roman"/>
          <w:sz w:val="28"/>
          <w:szCs w:val="28"/>
        </w:rPr>
        <w:t>иректор</w:t>
      </w:r>
      <w:r w:rsidR="00822E18">
        <w:rPr>
          <w:rFonts w:ascii="Times New Roman" w:eastAsia="Times New Roman" w:hAnsi="Times New Roman"/>
          <w:sz w:val="28"/>
          <w:szCs w:val="28"/>
        </w:rPr>
        <w:t>а</w:t>
      </w:r>
      <w:r w:rsidRPr="0028030E">
        <w:rPr>
          <w:rFonts w:ascii="Times New Roman" w:eastAsia="Times New Roman" w:hAnsi="Times New Roman"/>
          <w:sz w:val="28"/>
          <w:szCs w:val="28"/>
        </w:rPr>
        <w:t xml:space="preserve"> МБУДО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28030E">
        <w:rPr>
          <w:rFonts w:ascii="Times New Roman" w:eastAsia="Times New Roman" w:hAnsi="Times New Roman"/>
          <w:sz w:val="28"/>
          <w:szCs w:val="28"/>
        </w:rPr>
        <w:t>ЦДОД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Кэрэли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  </w:t>
      </w:r>
      <w:r w:rsidRPr="0028030E">
        <w:rPr>
          <w:rFonts w:ascii="Times New Roman" w:eastAsia="Times New Roman" w:hAnsi="Times New Roman"/>
          <w:sz w:val="28"/>
          <w:szCs w:val="28"/>
          <w:lang w:val="sah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val="sah-RU"/>
        </w:rPr>
        <w:t xml:space="preserve"> </w:t>
      </w:r>
      <w:r w:rsidRPr="0028030E">
        <w:rPr>
          <w:rFonts w:ascii="Times New Roman" w:eastAsia="Times New Roman" w:hAnsi="Times New Roman"/>
          <w:sz w:val="28"/>
          <w:szCs w:val="28"/>
        </w:rPr>
        <w:t xml:space="preserve">«___» </w:t>
      </w:r>
      <w:r>
        <w:rPr>
          <w:rFonts w:ascii="Times New Roman" w:eastAsia="Times New Roman" w:hAnsi="Times New Roman"/>
          <w:sz w:val="28"/>
          <w:szCs w:val="28"/>
          <w:lang w:val="sah-RU"/>
        </w:rPr>
        <w:t>_________ 20__</w:t>
      </w:r>
      <w:r w:rsidRPr="0028030E">
        <w:rPr>
          <w:rFonts w:ascii="Times New Roman" w:eastAsia="Times New Roman" w:hAnsi="Times New Roman"/>
          <w:sz w:val="28"/>
          <w:szCs w:val="28"/>
          <w:lang w:val="sah-RU"/>
        </w:rPr>
        <w:t xml:space="preserve"> г.</w:t>
      </w:r>
      <w:r w:rsidRPr="0028030E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  <w:proofErr w:type="spellStart"/>
      <w:r w:rsidR="00822E18">
        <w:rPr>
          <w:rFonts w:ascii="Times New Roman" w:eastAsia="Times New Roman" w:hAnsi="Times New Roman"/>
          <w:sz w:val="28"/>
          <w:szCs w:val="28"/>
        </w:rPr>
        <w:t>Билюкина</w:t>
      </w:r>
      <w:proofErr w:type="spellEnd"/>
      <w:r w:rsidR="00822E18">
        <w:rPr>
          <w:rFonts w:ascii="Times New Roman" w:eastAsia="Times New Roman" w:hAnsi="Times New Roman"/>
          <w:sz w:val="28"/>
          <w:szCs w:val="28"/>
        </w:rPr>
        <w:t xml:space="preserve"> М.Ю._______________</w:t>
      </w:r>
    </w:p>
    <w:p w:rsidR="00C9724D" w:rsidRPr="0028030E" w:rsidRDefault="00C9724D" w:rsidP="00C9724D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Протокол № ______</w:t>
      </w:r>
      <w:r w:rsidRPr="0028030E"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8030E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8030E">
        <w:rPr>
          <w:rFonts w:ascii="Times New Roman" w:eastAsia="Times New Roman" w:hAnsi="Times New Roman"/>
          <w:sz w:val="28"/>
          <w:szCs w:val="28"/>
        </w:rPr>
        <w:t>«___»  _________20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28030E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C9724D" w:rsidRDefault="00C9724D" w:rsidP="00C9724D">
      <w:pPr>
        <w:tabs>
          <w:tab w:val="right" w:pos="9355"/>
        </w:tabs>
        <w:spacing w:after="0" w:line="360" w:lineRule="auto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  <w:t xml:space="preserve"> </w:t>
      </w:r>
    </w:p>
    <w:p w:rsidR="00C9724D" w:rsidRDefault="00C9724D" w:rsidP="00C9724D">
      <w:pPr>
        <w:tabs>
          <w:tab w:val="left" w:pos="4970"/>
          <w:tab w:val="right" w:pos="9355"/>
        </w:tabs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</w:p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C9724D" w:rsidRPr="007109D3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109D3">
        <w:rPr>
          <w:rFonts w:ascii="Times New Roman" w:eastAsia="Times New Roman" w:hAnsi="Times New Roman"/>
          <w:b/>
          <w:sz w:val="32"/>
          <w:szCs w:val="32"/>
        </w:rPr>
        <w:t>Дополнительная об</w:t>
      </w:r>
      <w:r>
        <w:rPr>
          <w:rFonts w:ascii="Times New Roman" w:eastAsia="Times New Roman" w:hAnsi="Times New Roman"/>
          <w:b/>
          <w:sz w:val="32"/>
          <w:szCs w:val="32"/>
        </w:rPr>
        <w:t>щеоб</w:t>
      </w:r>
      <w:r w:rsidRPr="007109D3">
        <w:rPr>
          <w:rFonts w:ascii="Times New Roman" w:eastAsia="Times New Roman" w:hAnsi="Times New Roman"/>
          <w:b/>
          <w:sz w:val="32"/>
          <w:szCs w:val="32"/>
        </w:rPr>
        <w:t xml:space="preserve">разовательная </w:t>
      </w:r>
      <w:r>
        <w:rPr>
          <w:rFonts w:ascii="Times New Roman" w:eastAsia="Times New Roman" w:hAnsi="Times New Roman"/>
          <w:b/>
          <w:sz w:val="32"/>
          <w:szCs w:val="32"/>
        </w:rPr>
        <w:t xml:space="preserve">(общеразвивающая) </w:t>
      </w:r>
      <w:r w:rsidRPr="007109D3">
        <w:rPr>
          <w:rFonts w:ascii="Times New Roman" w:eastAsia="Times New Roman" w:hAnsi="Times New Roman"/>
          <w:b/>
          <w:sz w:val="32"/>
          <w:szCs w:val="32"/>
        </w:rPr>
        <w:t xml:space="preserve">программа </w:t>
      </w:r>
      <w:r w:rsidRPr="00C9724D">
        <w:rPr>
          <w:rFonts w:ascii="Times New Roman" w:eastAsia="Times New Roman" w:hAnsi="Times New Roman"/>
          <w:b/>
          <w:sz w:val="32"/>
          <w:szCs w:val="32"/>
        </w:rPr>
        <w:t xml:space="preserve"> художественной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направленности</w:t>
      </w:r>
    </w:p>
    <w:p w:rsidR="00C9724D" w:rsidRPr="00125BE3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</w:rPr>
      </w:pPr>
      <w:r w:rsidRPr="00125BE3">
        <w:rPr>
          <w:rFonts w:ascii="Times New Roman" w:eastAsia="Times New Roman" w:hAnsi="Times New Roman"/>
          <w:b/>
          <w:sz w:val="28"/>
        </w:rPr>
        <w:t>«</w:t>
      </w:r>
      <w:r w:rsidRPr="00C9724D">
        <w:rPr>
          <w:rFonts w:ascii="Times New Roman" w:eastAsia="Times New Roman" w:hAnsi="Times New Roman"/>
          <w:b/>
          <w:sz w:val="28"/>
        </w:rPr>
        <w:t>АР</w:t>
      </w:r>
      <w:proofErr w:type="gramStart"/>
      <w:r w:rsidRPr="00C9724D">
        <w:rPr>
          <w:rFonts w:ascii="Times New Roman" w:eastAsia="Times New Roman" w:hAnsi="Times New Roman"/>
          <w:b/>
          <w:sz w:val="28"/>
        </w:rPr>
        <w:t>Т-</w:t>
      </w:r>
      <w:proofErr w:type="gramEnd"/>
      <w:r w:rsidRPr="00C9724D">
        <w:rPr>
          <w:rFonts w:ascii="Times New Roman" w:eastAsia="Times New Roman" w:hAnsi="Times New Roman"/>
          <w:b/>
          <w:sz w:val="28"/>
        </w:rPr>
        <w:t xml:space="preserve"> АЖУР</w:t>
      </w:r>
      <w:r w:rsidRPr="00125BE3">
        <w:rPr>
          <w:rFonts w:ascii="Times New Roman" w:eastAsia="Times New Roman" w:hAnsi="Times New Roman"/>
          <w:b/>
          <w:sz w:val="28"/>
        </w:rPr>
        <w:t>»</w:t>
      </w:r>
    </w:p>
    <w:p w:rsidR="00C9724D" w:rsidRPr="0028030E" w:rsidRDefault="00C9724D" w:rsidP="00C9724D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28030E">
        <w:rPr>
          <w:rFonts w:ascii="Times New Roman" w:hAnsi="Times New Roman"/>
          <w:sz w:val="28"/>
        </w:rPr>
        <w:t xml:space="preserve">Возраст </w:t>
      </w:r>
      <w:r>
        <w:rPr>
          <w:rFonts w:ascii="Times New Roman" w:hAnsi="Times New Roman"/>
          <w:sz w:val="28"/>
        </w:rPr>
        <w:t xml:space="preserve">обучающихся: </w:t>
      </w:r>
      <w:r w:rsidRPr="0028030E">
        <w:rPr>
          <w:rFonts w:ascii="Times New Roman" w:hAnsi="Times New Roman"/>
          <w:sz w:val="28"/>
        </w:rPr>
        <w:t xml:space="preserve"> </w:t>
      </w:r>
      <w:r w:rsidRPr="00C9724D">
        <w:rPr>
          <w:rFonts w:ascii="Times New Roman" w:hAnsi="Times New Roman"/>
          <w:sz w:val="28"/>
        </w:rPr>
        <w:t>12-16 лет.</w:t>
      </w:r>
    </w:p>
    <w:p w:rsidR="00C9724D" w:rsidRPr="0028030E" w:rsidRDefault="00C9724D" w:rsidP="00C9724D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28030E">
        <w:rPr>
          <w:rFonts w:ascii="Times New Roman" w:hAnsi="Times New Roman"/>
          <w:sz w:val="28"/>
        </w:rPr>
        <w:t>Срок реализации</w:t>
      </w:r>
      <w:r w:rsidRPr="00C9724D">
        <w:rPr>
          <w:rFonts w:ascii="Times New Roman" w:hAnsi="Times New Roman"/>
          <w:sz w:val="28"/>
        </w:rPr>
        <w:t xml:space="preserve">: </w:t>
      </w:r>
      <w:r w:rsidR="00732425">
        <w:rPr>
          <w:rFonts w:ascii="Times New Roman" w:hAnsi="Times New Roman"/>
          <w:sz w:val="28"/>
        </w:rPr>
        <w:t>2</w:t>
      </w:r>
      <w:r w:rsidR="000237F1">
        <w:rPr>
          <w:rFonts w:ascii="Times New Roman" w:hAnsi="Times New Roman"/>
          <w:sz w:val="28"/>
        </w:rPr>
        <w:t xml:space="preserve"> </w:t>
      </w:r>
      <w:r w:rsidRPr="0028030E">
        <w:rPr>
          <w:rFonts w:ascii="Times New Roman" w:hAnsi="Times New Roman"/>
          <w:sz w:val="28"/>
        </w:rPr>
        <w:t>года.</w:t>
      </w:r>
    </w:p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C9724D" w:rsidRDefault="00C9724D" w:rsidP="00C9724D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</w:rPr>
      </w:pPr>
    </w:p>
    <w:p w:rsidR="00C9724D" w:rsidRDefault="00C9724D" w:rsidP="00C9724D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</w:rPr>
      </w:pPr>
    </w:p>
    <w:p w:rsidR="00C9724D" w:rsidRPr="00256BB4" w:rsidRDefault="00C9724D" w:rsidP="00C9724D">
      <w:pPr>
        <w:spacing w:after="0" w:line="360" w:lineRule="auto"/>
        <w:jc w:val="right"/>
        <w:rPr>
          <w:rFonts w:ascii="Times New Roman" w:eastAsia="Times New Roman" w:hAnsi="Times New Roman"/>
          <w:sz w:val="32"/>
          <w:szCs w:val="32"/>
        </w:rPr>
      </w:pPr>
      <w:r w:rsidRPr="00256BB4">
        <w:rPr>
          <w:rFonts w:ascii="Times New Roman" w:eastAsia="Times New Roman" w:hAnsi="Times New Roman"/>
          <w:sz w:val="32"/>
          <w:szCs w:val="32"/>
        </w:rPr>
        <w:t xml:space="preserve">Автор-составитель: </w:t>
      </w:r>
    </w:p>
    <w:p w:rsidR="00C9724D" w:rsidRPr="00C9724D" w:rsidRDefault="00C9724D" w:rsidP="00C9724D">
      <w:pPr>
        <w:spacing w:after="0" w:line="360" w:lineRule="auto"/>
        <w:jc w:val="right"/>
        <w:rPr>
          <w:rFonts w:ascii="Times New Roman" w:eastAsia="Times New Roman" w:hAnsi="Times New Roman"/>
          <w:sz w:val="32"/>
          <w:szCs w:val="32"/>
        </w:rPr>
      </w:pPr>
      <w:proofErr w:type="spellStart"/>
      <w:r w:rsidRPr="00C9724D">
        <w:rPr>
          <w:rFonts w:ascii="Times New Roman" w:eastAsia="Times New Roman" w:hAnsi="Times New Roman"/>
          <w:sz w:val="32"/>
          <w:szCs w:val="32"/>
        </w:rPr>
        <w:t>Протодьяконова</w:t>
      </w:r>
      <w:proofErr w:type="spellEnd"/>
      <w:r w:rsidRPr="00C9724D">
        <w:rPr>
          <w:rFonts w:ascii="Times New Roman" w:eastAsia="Times New Roman" w:hAnsi="Times New Roman"/>
          <w:sz w:val="32"/>
          <w:szCs w:val="32"/>
        </w:rPr>
        <w:t xml:space="preserve"> Анна Александровна,</w:t>
      </w:r>
    </w:p>
    <w:p w:rsidR="00C9724D" w:rsidRPr="00256BB4" w:rsidRDefault="00C9724D" w:rsidP="00C9724D">
      <w:pPr>
        <w:spacing w:after="0" w:line="360" w:lineRule="auto"/>
        <w:jc w:val="right"/>
        <w:rPr>
          <w:rFonts w:ascii="Times New Roman" w:eastAsia="Times New Roman" w:hAnsi="Times New Roman"/>
          <w:sz w:val="32"/>
          <w:szCs w:val="32"/>
        </w:rPr>
      </w:pPr>
      <w:r w:rsidRPr="00256BB4">
        <w:rPr>
          <w:rFonts w:ascii="Times New Roman" w:eastAsia="Times New Roman" w:hAnsi="Times New Roman"/>
          <w:sz w:val="32"/>
          <w:szCs w:val="32"/>
        </w:rPr>
        <w:t>педагог дополнительного образования.</w:t>
      </w:r>
    </w:p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</w:p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с</w:t>
      </w:r>
      <w:proofErr w:type="gramStart"/>
      <w:r>
        <w:rPr>
          <w:rFonts w:ascii="Times New Roman" w:eastAsia="Times New Roman" w:hAnsi="Times New Roman"/>
          <w:sz w:val="28"/>
        </w:rPr>
        <w:t>.</w:t>
      </w:r>
      <w:r w:rsidR="00822E18">
        <w:rPr>
          <w:rFonts w:ascii="Times New Roman" w:eastAsia="Times New Roman" w:hAnsi="Times New Roman"/>
          <w:sz w:val="28"/>
        </w:rPr>
        <w:t>М</w:t>
      </w:r>
      <w:proofErr w:type="gramEnd"/>
      <w:r w:rsidR="00822E18">
        <w:rPr>
          <w:rFonts w:ascii="Times New Roman" w:eastAsia="Times New Roman" w:hAnsi="Times New Roman"/>
          <w:sz w:val="28"/>
        </w:rPr>
        <w:t>айя</w:t>
      </w:r>
      <w:proofErr w:type="spellEnd"/>
      <w:r w:rsidRPr="00C9724D">
        <w:rPr>
          <w:rFonts w:ascii="Times New Roman" w:eastAsia="Times New Roman" w:hAnsi="Times New Roman"/>
          <w:sz w:val="28"/>
        </w:rPr>
        <w:t>,</w:t>
      </w:r>
      <w:r w:rsidR="00732425">
        <w:rPr>
          <w:rFonts w:ascii="Times New Roman" w:eastAsia="Times New Roman" w:hAnsi="Times New Roman"/>
          <w:sz w:val="28"/>
        </w:rPr>
        <w:t xml:space="preserve">   2021</w:t>
      </w:r>
      <w:r>
        <w:rPr>
          <w:rFonts w:ascii="Times New Roman" w:eastAsia="Times New Roman" w:hAnsi="Times New Roman"/>
          <w:sz w:val="28"/>
        </w:rPr>
        <w:t xml:space="preserve"> г.</w:t>
      </w:r>
    </w:p>
    <w:p w:rsidR="00C9724D" w:rsidRDefault="00C9724D" w:rsidP="00C9724D">
      <w:pPr>
        <w:spacing w:after="0" w:line="360" w:lineRule="auto"/>
        <w:jc w:val="center"/>
        <w:rPr>
          <w:rFonts w:ascii="Times New Roman" w:eastAsia="Times New Roman" w:hAnsi="Times New Roman"/>
          <w:sz w:val="28"/>
        </w:rPr>
      </w:pPr>
    </w:p>
    <w:p w:rsidR="00C9724D" w:rsidRDefault="00C9724D" w:rsidP="00C972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lastRenderedPageBreak/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9724D" w:rsidRDefault="00C9724D" w:rsidP="00C972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724D" w:rsidRDefault="00C9724D" w:rsidP="00C972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художественной</w:t>
      </w:r>
      <w:r w:rsidR="00732425">
        <w:rPr>
          <w:rFonts w:ascii="Times New Roman" w:hAnsi="Times New Roman"/>
          <w:sz w:val="28"/>
          <w:szCs w:val="28"/>
        </w:rPr>
        <w:t xml:space="preserve"> направленности, рассчитана на 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</w:t>
      </w:r>
      <w:r w:rsidR="00822E1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C9724D" w:rsidRDefault="00C9724D" w:rsidP="00C9724D">
      <w:pPr>
        <w:pStyle w:val="c20"/>
        <w:spacing w:line="360" w:lineRule="auto"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Художественное выпиливание лобзиком из фанеры и древесины – один из самых распространенных видов декоративно – прикладного  искусства среди школьников. В настоящее время данный вид работы приобретает особую актуальность, так как выпиливание   из фанеры и древесины способствуют формированию более устойчивого  внимания и  воздействуют на эмоционально-волевую сферу  в  направлении  коррекции самооценки, воспитании  осознанной целеустремленности и настойчивости в сочетании  с терпеливостью, усидчивостью и более критическим  отношением к своему труду и его  результатам.</w:t>
      </w:r>
    </w:p>
    <w:p w:rsidR="00C9724D" w:rsidRDefault="00C9724D" w:rsidP="00C9724D">
      <w:pPr>
        <w:pStyle w:val="c20"/>
        <w:spacing w:line="360" w:lineRule="auto"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Причиной составления данной программы является: несложность оборудования, наличие инструментов и приспособлений, материалов, доступность работы, позволяющая заниматься с большим желанием выпиливанием обучающимися разного возраста. Занятия в кружке по художественному выпиливанию из древесины и фанеры позволяют существенно влиять на трудовое  и эстетическое воспитание обучающихся, рационально использовать их свободное время.</w:t>
      </w:r>
    </w:p>
    <w:p w:rsidR="00025D6F" w:rsidRDefault="00025D6F" w:rsidP="00C9724D">
      <w:pPr>
        <w:pStyle w:val="c20"/>
        <w:spacing w:line="360" w:lineRule="auto"/>
        <w:jc w:val="both"/>
        <w:rPr>
          <w:rStyle w:val="c7"/>
        </w:rPr>
      </w:pPr>
      <w:r>
        <w:rPr>
          <w:rStyle w:val="c7"/>
          <w:sz w:val="28"/>
          <w:szCs w:val="28"/>
        </w:rPr>
        <w:t xml:space="preserve">Новизна данной программы заключается в </w:t>
      </w:r>
      <w:proofErr w:type="spellStart"/>
      <w:r>
        <w:rPr>
          <w:rStyle w:val="c7"/>
          <w:sz w:val="28"/>
          <w:szCs w:val="28"/>
        </w:rPr>
        <w:t>обьединении</w:t>
      </w:r>
      <w:proofErr w:type="spellEnd"/>
      <w:r>
        <w:rPr>
          <w:rStyle w:val="c7"/>
          <w:sz w:val="28"/>
          <w:szCs w:val="28"/>
        </w:rPr>
        <w:t xml:space="preserve">  якутского узора и современного дизайна  в изготовлении декоративн</w:t>
      </w:r>
      <w:proofErr w:type="gramStart"/>
      <w:r>
        <w:rPr>
          <w:rStyle w:val="c7"/>
          <w:sz w:val="28"/>
          <w:szCs w:val="28"/>
        </w:rPr>
        <w:t>о-</w:t>
      </w:r>
      <w:proofErr w:type="gramEnd"/>
      <w:r>
        <w:rPr>
          <w:rStyle w:val="c7"/>
          <w:sz w:val="28"/>
          <w:szCs w:val="28"/>
        </w:rPr>
        <w:t xml:space="preserve"> прикладных изделий из фанеры. В программе рассмотрены элементы технологии узора резьбы по дереву, начиная с формирования художественного образа прикладного  изделия из природного материала и заканчивая его представлениям на выставках.</w:t>
      </w:r>
    </w:p>
    <w:p w:rsidR="00C9724D" w:rsidRDefault="00C9724D" w:rsidP="00C9724D">
      <w:pPr>
        <w:pStyle w:val="c20"/>
        <w:spacing w:line="360" w:lineRule="auto"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Занятия художественной практической деятельностью, по данной программе  решают не только задачи художественного воспитания, но и более масштабные – развивают интеллектуальн</w:t>
      </w:r>
      <w:proofErr w:type="gramStart"/>
      <w:r>
        <w:rPr>
          <w:rStyle w:val="c7"/>
          <w:sz w:val="28"/>
          <w:szCs w:val="28"/>
        </w:rPr>
        <w:t>о-</w:t>
      </w:r>
      <w:proofErr w:type="gramEnd"/>
      <w:r>
        <w:rPr>
          <w:rStyle w:val="c7"/>
          <w:sz w:val="28"/>
          <w:szCs w:val="28"/>
        </w:rPr>
        <w:t xml:space="preserve"> творческий потенциал обучающегося. Освоение множества технологических приемов при работе с </w:t>
      </w:r>
      <w:r>
        <w:rPr>
          <w:rStyle w:val="c7"/>
          <w:sz w:val="28"/>
          <w:szCs w:val="28"/>
        </w:rPr>
        <w:lastRenderedPageBreak/>
        <w:t xml:space="preserve">фанерой для свободного творчества помогает учащимся познать и развить собственные возможности и способности, создает условия для развития инициативности, изобретательности, гибкости мышления.  </w:t>
      </w:r>
    </w:p>
    <w:p w:rsidR="00C9724D" w:rsidRDefault="00C9724D" w:rsidP="00C9724D">
      <w:pPr>
        <w:pStyle w:val="c41"/>
        <w:spacing w:line="360" w:lineRule="auto"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 xml:space="preserve">Программа кружка «Арт </w:t>
      </w:r>
      <w:proofErr w:type="gramStart"/>
      <w:r>
        <w:rPr>
          <w:rStyle w:val="c7"/>
          <w:sz w:val="28"/>
          <w:szCs w:val="28"/>
        </w:rPr>
        <w:t>-А</w:t>
      </w:r>
      <w:proofErr w:type="gramEnd"/>
      <w:r>
        <w:rPr>
          <w:rStyle w:val="c7"/>
          <w:sz w:val="28"/>
          <w:szCs w:val="28"/>
        </w:rPr>
        <w:t xml:space="preserve">жур» носит </w:t>
      </w:r>
      <w:proofErr w:type="spellStart"/>
      <w:r>
        <w:rPr>
          <w:rStyle w:val="c7"/>
          <w:sz w:val="28"/>
          <w:szCs w:val="28"/>
        </w:rPr>
        <w:t>практико</w:t>
      </w:r>
      <w:proofErr w:type="spellEnd"/>
      <w:r>
        <w:rPr>
          <w:rStyle w:val="c7"/>
          <w:sz w:val="28"/>
          <w:szCs w:val="28"/>
        </w:rPr>
        <w:t xml:space="preserve"> - ориентированный характер.</w:t>
      </w:r>
    </w:p>
    <w:p w:rsidR="00C9724D" w:rsidRDefault="00C9724D" w:rsidP="00C9724D">
      <w:pPr>
        <w:pStyle w:val="c41"/>
        <w:spacing w:line="360" w:lineRule="auto"/>
        <w:jc w:val="both"/>
      </w:pPr>
      <w:r>
        <w:rPr>
          <w:rStyle w:val="c7"/>
          <w:b/>
          <w:sz w:val="28"/>
          <w:szCs w:val="28"/>
        </w:rPr>
        <w:t>Цель программы:</w:t>
      </w:r>
      <w:r>
        <w:rPr>
          <w:rStyle w:val="c7"/>
          <w:sz w:val="28"/>
          <w:szCs w:val="28"/>
        </w:rPr>
        <w:t xml:space="preserve"> развитие творческой самостоятельности и  фантазии посредством  реализации их в  практической деятельности по художественной обработке древесины и фанеры.</w:t>
      </w:r>
    </w:p>
    <w:p w:rsidR="00C9724D" w:rsidRDefault="00C9724D" w:rsidP="00C9724D">
      <w:pPr>
        <w:pStyle w:val="c20"/>
        <w:spacing w:line="360" w:lineRule="auto"/>
        <w:jc w:val="both"/>
        <w:rPr>
          <w:rStyle w:val="c7"/>
          <w:b/>
        </w:rPr>
      </w:pPr>
      <w:r>
        <w:rPr>
          <w:rStyle w:val="c7"/>
          <w:b/>
          <w:sz w:val="28"/>
          <w:szCs w:val="28"/>
        </w:rPr>
        <w:t>Основные задачи программы:</w:t>
      </w:r>
    </w:p>
    <w:p w:rsidR="00C9724D" w:rsidRDefault="00C9724D" w:rsidP="00C9724D">
      <w:pPr>
        <w:pStyle w:val="c20"/>
        <w:spacing w:line="360" w:lineRule="auto"/>
        <w:jc w:val="both"/>
      </w:pPr>
      <w:r>
        <w:rPr>
          <w:rStyle w:val="c7"/>
          <w:sz w:val="28"/>
          <w:szCs w:val="28"/>
        </w:rPr>
        <w:t>- развитие обучающихся  умений ориентироваться в задании, планировать последовательность действий;</w:t>
      </w:r>
    </w:p>
    <w:p w:rsidR="00C9724D" w:rsidRDefault="00C9724D" w:rsidP="00C9724D">
      <w:pPr>
        <w:pStyle w:val="c20"/>
        <w:spacing w:line="360" w:lineRule="auto"/>
        <w:jc w:val="both"/>
        <w:rPr>
          <w:rStyle w:val="c7"/>
        </w:rPr>
      </w:pPr>
      <w:r>
        <w:rPr>
          <w:rStyle w:val="c7"/>
          <w:sz w:val="28"/>
          <w:szCs w:val="28"/>
        </w:rPr>
        <w:t>- обучение приемам труда и развитие соответствующих навыков при выполнении изделий способом контурного выпиливания;</w:t>
      </w:r>
    </w:p>
    <w:p w:rsidR="00C9724D" w:rsidRDefault="00C9724D" w:rsidP="00C9724D">
      <w:pPr>
        <w:pStyle w:val="c20"/>
        <w:spacing w:line="360" w:lineRule="auto"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- воспитание устойчивого положительного отношения к труду и формирование ответственности, добросовестности, чувства коллективизма.</w:t>
      </w:r>
    </w:p>
    <w:p w:rsidR="00C9724D" w:rsidRDefault="00C9724D" w:rsidP="00C9724D">
      <w:pPr>
        <w:pStyle w:val="c20"/>
        <w:spacing w:line="360" w:lineRule="auto"/>
        <w:jc w:val="both"/>
      </w:pPr>
      <w:r>
        <w:rPr>
          <w:rStyle w:val="c7"/>
          <w:sz w:val="28"/>
          <w:szCs w:val="28"/>
        </w:rPr>
        <w:t xml:space="preserve">     В конце каждого полугодия </w:t>
      </w:r>
      <w:proofErr w:type="gramStart"/>
      <w:r>
        <w:rPr>
          <w:rStyle w:val="c7"/>
          <w:sz w:val="28"/>
          <w:szCs w:val="28"/>
        </w:rPr>
        <w:t>обучающимися</w:t>
      </w:r>
      <w:proofErr w:type="gramEnd"/>
      <w:r>
        <w:rPr>
          <w:rStyle w:val="c7"/>
          <w:sz w:val="28"/>
          <w:szCs w:val="28"/>
        </w:rPr>
        <w:t xml:space="preserve"> подготавливается выставка работ. Изучение и анализ качества таких работ педагога, наряду с другими методами наблюдения за ребенком, позволяют выявить сильные и слабые стороны трудовой деятельности каждого обучающегося. На занятиях даются теоретические сведения об инструментах, оборудовании и технологических процессах, о правилах и приемах безопасной работы. С учетом специфики состава обучаемых, вопросы техники безопасности рассматриваются и повторяются многократно при изучении разных тем.</w:t>
      </w:r>
    </w:p>
    <w:p w:rsidR="00C9724D" w:rsidRDefault="00C9724D" w:rsidP="00C9724D">
      <w:pPr>
        <w:pStyle w:val="c20"/>
        <w:spacing w:line="360" w:lineRule="auto"/>
        <w:jc w:val="both"/>
        <w:rPr>
          <w:sz w:val="28"/>
          <w:szCs w:val="28"/>
        </w:rPr>
      </w:pPr>
      <w:r>
        <w:rPr>
          <w:rStyle w:val="c7"/>
          <w:sz w:val="28"/>
          <w:szCs w:val="28"/>
        </w:rPr>
        <w:t>Теоретическая часть включает краткие пояснения по темам занятий и приемов работы.</w:t>
      </w:r>
    </w:p>
    <w:p w:rsidR="00C9724D" w:rsidRDefault="00C9724D" w:rsidP="00C9724D">
      <w:pPr>
        <w:pStyle w:val="c20"/>
        <w:spacing w:line="360" w:lineRule="auto"/>
        <w:jc w:val="both"/>
        <w:rPr>
          <w:rStyle w:val="c7"/>
        </w:rPr>
      </w:pPr>
      <w:r>
        <w:rPr>
          <w:rStyle w:val="c7"/>
          <w:sz w:val="28"/>
          <w:szCs w:val="28"/>
        </w:rPr>
        <w:t xml:space="preserve">Практическая часть занятий состоит из нескольких заданий. На начальном этапе работы осваиваются приемы выпиливания. Необходимо воспитывать у детей умение доводить начатое дело до конца, следить за соблюдением </w:t>
      </w:r>
      <w:r>
        <w:rPr>
          <w:rStyle w:val="c7"/>
          <w:sz w:val="28"/>
          <w:szCs w:val="28"/>
        </w:rPr>
        <w:lastRenderedPageBreak/>
        <w:t>элементарных правил культуры труда, приучать экономно и аккуратно использовать материалы, пользоваться инструментами и хранить их. Особое внимание в работе кружка уделено вопросам безопасности труда и санитарной гигиены. </w:t>
      </w:r>
    </w:p>
    <w:p w:rsidR="00C9724D" w:rsidRDefault="00C9724D" w:rsidP="00C9724D">
      <w:pPr>
        <w:pStyle w:val="c20"/>
        <w:spacing w:line="360" w:lineRule="auto"/>
        <w:jc w:val="both"/>
        <w:rPr>
          <w:sz w:val="28"/>
          <w:szCs w:val="28"/>
        </w:rPr>
      </w:pPr>
      <w:r>
        <w:rPr>
          <w:rStyle w:val="c7"/>
          <w:sz w:val="28"/>
          <w:szCs w:val="28"/>
        </w:rPr>
        <w:t>Программа кружка «</w:t>
      </w:r>
      <w:proofErr w:type="gramStart"/>
      <w:r>
        <w:rPr>
          <w:rStyle w:val="c7"/>
          <w:sz w:val="28"/>
          <w:szCs w:val="28"/>
        </w:rPr>
        <w:t>Арт</w:t>
      </w:r>
      <w:proofErr w:type="gramEnd"/>
      <w:r>
        <w:rPr>
          <w:rStyle w:val="c7"/>
          <w:sz w:val="28"/>
          <w:szCs w:val="28"/>
        </w:rPr>
        <w:t xml:space="preserve"> - Ажур» ра</w:t>
      </w:r>
      <w:r w:rsidR="00732425">
        <w:rPr>
          <w:rStyle w:val="c7"/>
          <w:sz w:val="28"/>
          <w:szCs w:val="28"/>
        </w:rPr>
        <w:t>ссчитана для детей в возрасте 12-16 лет.  Имеет общий объем  350  часов. 10</w:t>
      </w:r>
      <w:r>
        <w:rPr>
          <w:rStyle w:val="c7"/>
          <w:sz w:val="28"/>
          <w:szCs w:val="28"/>
        </w:rPr>
        <w:t xml:space="preserve"> часов в неделю.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Результаты освоения предмета и система их оценки.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Дети должны ознакомиться и овладеть: 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особенностями материалов, используемых в художественной деятельности, выразительными средствами; правилами по технике безопасности при работе ручными инструментами. Развивать фантазию, воображение в различных формах творческой художественной деятельности, развивать творческие способности, эмоциональную отзывчивость; приобретать первичные навыки изображения предметного мира, начальные навыки изображения пространства на плоскости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окончании года занятий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обучащиеся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должны</w:t>
      </w:r>
      <w:proofErr w:type="gramEnd"/>
      <w:r>
        <w:rPr>
          <w:rFonts w:ascii="Times New Roman" w:eastAsia="Times New Roman" w:hAnsi="Times New Roman"/>
          <w:sz w:val="28"/>
          <w:szCs w:val="28"/>
        </w:rPr>
        <w:t>: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знать: 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правила по технике безопасности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устройство и применение лобзика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материалы, используемые для резьбы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основные виды столярных соединений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основные виды резных орнаментов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способы переноса изображения на заготовку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способы заделки дефектов древесины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способы отделки готовых изделий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уметь: 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организовать рабочее место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безопасно пользоваться инструментами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переносить изображение на заготовку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использовать стандартные приёмы резьбы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исправлять дефекты материала и изделия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правильно соединять детали готовых изделий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использовать морилки, лаки, красители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— анализировать качество работы и изделий</w:t>
      </w: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F53F36" w:rsidRDefault="00F53F36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3F36" w:rsidRDefault="00F53F36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3F36" w:rsidRDefault="00F53F36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3F36" w:rsidRDefault="00F53F36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3F36" w:rsidRDefault="00F53F36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3F36" w:rsidRDefault="00F53F36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3F36" w:rsidRDefault="00F53F36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3F36" w:rsidRDefault="00F53F36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3F36" w:rsidRDefault="00F53F36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3F36" w:rsidRDefault="00F53F36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3F36" w:rsidRDefault="00F53F36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3F36" w:rsidRDefault="00F53F36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237F1" w:rsidRPr="000237F1" w:rsidRDefault="000237F1" w:rsidP="000237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37F1">
        <w:rPr>
          <w:rFonts w:ascii="Times New Roman" w:hAnsi="Times New Roman"/>
          <w:sz w:val="28"/>
          <w:szCs w:val="28"/>
        </w:rPr>
        <w:lastRenderedPageBreak/>
        <w:t>УЧЕБНЫЙ ПЛАН</w:t>
      </w:r>
    </w:p>
    <w:p w:rsidR="000237F1" w:rsidRPr="000237F1" w:rsidRDefault="00EC0ACA" w:rsidP="000237F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года обучения </w:t>
      </w:r>
      <w:r w:rsidR="000237F1" w:rsidRPr="000237F1">
        <w:rPr>
          <w:rFonts w:ascii="Times New Roman" w:hAnsi="Times New Roman"/>
          <w:sz w:val="28"/>
          <w:szCs w:val="28"/>
        </w:rPr>
        <w:t xml:space="preserve">- </w:t>
      </w:r>
      <w:r w:rsidR="000237F1" w:rsidRPr="000237F1">
        <w:rPr>
          <w:rFonts w:ascii="Times New Roman" w:hAnsi="Times New Roman"/>
          <w:b/>
          <w:sz w:val="28"/>
          <w:szCs w:val="28"/>
        </w:rPr>
        <w:t>144 ч.</w:t>
      </w:r>
    </w:p>
    <w:p w:rsidR="00C9724D" w:rsidRDefault="00C9724D" w:rsidP="00C972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724D" w:rsidRDefault="00C9724D" w:rsidP="00C972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2620"/>
        <w:gridCol w:w="1021"/>
        <w:gridCol w:w="1348"/>
        <w:gridCol w:w="1290"/>
        <w:gridCol w:w="9"/>
        <w:gridCol w:w="2534"/>
      </w:tblGrid>
      <w:tr w:rsidR="00432401" w:rsidTr="00432401">
        <w:trPr>
          <w:trHeight w:val="315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раздела, темы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237F1" w:rsidRDefault="000237F1">
            <w:pPr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534" w:type="dxa"/>
            <w:tcBorders>
              <w:bottom w:val="nil"/>
            </w:tcBorders>
            <w:shd w:val="clear" w:color="auto" w:fill="auto"/>
          </w:tcPr>
          <w:p w:rsidR="000237F1" w:rsidRPr="000237F1" w:rsidRDefault="000237F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формы аттестации контроля</w:t>
            </w:r>
          </w:p>
        </w:tc>
      </w:tr>
      <w:tr w:rsidR="00432401" w:rsidTr="00432401">
        <w:trPr>
          <w:trHeight w:val="360"/>
        </w:trPr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1" w:rsidRDefault="00023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F1" w:rsidRDefault="00023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32401" w:rsidTr="0043240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="00343BD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раздел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Выпиливание лобзиком как вид художественной обработки древесины.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1" w:rsidRPr="00432401" w:rsidRDefault="000237F1" w:rsidP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32401" w:rsidTr="0043240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Введение.</w:t>
            </w:r>
          </w:p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Цели и задачи. Выбор актива. Ознакомление с правилами по технике безопасности. Подготовка к работе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Инструктирование, беседа</w:t>
            </w:r>
          </w:p>
        </w:tc>
      </w:tr>
      <w:tr w:rsidR="00432401" w:rsidTr="0043240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Основы знаний Традиционные материалы для выпиливания.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Инструктирование, беседа, демонстрации</w:t>
            </w:r>
          </w:p>
        </w:tc>
      </w:tr>
      <w:tr w:rsidR="00432401" w:rsidTr="0043240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Виды и свойства конструкционных материалов.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1" w:rsidRDefault="000237F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F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Инструктирование, беседа, демонстрации</w:t>
            </w:r>
          </w:p>
        </w:tc>
      </w:tr>
      <w:tr w:rsidR="00432401" w:rsidTr="0043240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Инструменты и приспособления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432401" w:rsidP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Практическая работа: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Знакомство с видами инструментов </w:t>
            </w:r>
          </w:p>
        </w:tc>
      </w:tr>
      <w:tr w:rsidR="00432401" w:rsidTr="0043240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1.5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Устройство и назначение  приспособлений используемых при выпиливании лобзиком.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432401" w:rsidP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Демонстрации.</w:t>
            </w:r>
          </w:p>
          <w:p w:rsidR="00432401" w:rsidRDefault="00432401" w:rsidP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работа: Подготовка материалов.</w:t>
            </w:r>
          </w:p>
        </w:tc>
      </w:tr>
      <w:tr w:rsidR="00432401" w:rsidTr="0043240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Стандартные приемы выпиливания.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432401" w:rsidP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работа: Приемы выпиливания. Способы выпиливания.</w:t>
            </w:r>
          </w:p>
        </w:tc>
      </w:tr>
      <w:tr w:rsidR="00432401" w:rsidTr="0043240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Геометрический и растительный орнамент.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432401" w:rsidP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работа: Вырезание растительного орнамента по внешнему и внутреннему контуру.</w:t>
            </w:r>
          </w:p>
        </w:tc>
      </w:tr>
      <w:tr w:rsidR="00432401" w:rsidTr="0043240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Технология переноса рисунка на фанеру.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8B04EE" w:rsidP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Практическая работа: Построение композиции. Разработка формы. </w:t>
            </w:r>
          </w:p>
        </w:tc>
      </w:tr>
      <w:tr w:rsidR="00432401" w:rsidTr="0043240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01" w:rsidRDefault="00432401" w:rsidP="00067E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Итоговое занятие.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4324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01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 раздел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Ажурная полка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B04EE" w:rsidTr="008B04EE">
        <w:trPr>
          <w:trHeight w:val="972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2.1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Технология выпиливания лобзиком. Выпиливание по внутреннему и вешнему контуру.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Демонстрация. Беседа. Практическая работа: Важнейшие средства и приемы</w:t>
            </w:r>
          </w:p>
        </w:tc>
      </w:tr>
      <w:tr w:rsidR="008B04EE" w:rsidTr="008B04EE">
        <w:trPr>
          <w:trHeight w:val="30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Рисунок. Перенос на фанеру. Вырезание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rPr>
          <w:trHeight w:val="555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Соединение деталей из фанеры металлическими скобами и  шип.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работа: сборка и отделка деталей</w:t>
            </w:r>
          </w:p>
        </w:tc>
      </w:tr>
      <w:tr w:rsidR="008B04EE" w:rsidTr="008B04EE">
        <w:trPr>
          <w:trHeight w:val="1200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Прозрачная отделка изделия из древесины.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Конструирование изделий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Отделка деталей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2.7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Итоговое занятие.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 раздел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Харысхал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Изготовление рисунка, шаблонов. Технология переноса рисунка на фанеру.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Беседа, демонстрация, 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Выпиливание лобзиком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3.3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Опиливание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Соединение деталей из фанеры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Прозрачная отделка изделия из древесины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Конструирование изделий. Покраска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rPr>
          <w:trHeight w:val="91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 раздел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Фоторамки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B04EE" w:rsidTr="008B04EE">
        <w:trPr>
          <w:trHeight w:val="948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Изготовление шаблона, рисунка</w:t>
            </w:r>
          </w:p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B04EE" w:rsidTr="008B04EE">
        <w:trPr>
          <w:trHeight w:val="984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4.2</w:t>
            </w:r>
          </w:p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Перенос рисунка на фанеру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rPr>
          <w:trHeight w:val="1258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Выпиливание лобзиком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Шлифовка изделия</w:t>
            </w:r>
          </w:p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Грунтовка изделия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Покраска изделия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Соединение деталей из фанеры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RPr="00067EF8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Конструирование изделий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</w:tr>
      <w:tr w:rsidR="008B04EE" w:rsidRPr="00067EF8" w:rsidTr="008B04EE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Pr="00067EF8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067EF8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Pr="00067EF8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67E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Pr="00067EF8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67E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Pr="00067EF8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67E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Pr="00067EF8" w:rsidRDefault="008B04EE" w:rsidP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B04EE" w:rsidRPr="00067EF8" w:rsidTr="008B04EE">
        <w:trPr>
          <w:trHeight w:val="443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EE" w:rsidRDefault="008B04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9724D" w:rsidRDefault="00C9724D" w:rsidP="00C972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724D" w:rsidRDefault="00C9724D" w:rsidP="00C972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724D" w:rsidRDefault="008B04EE" w:rsidP="008B04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плана</w:t>
      </w:r>
    </w:p>
    <w:p w:rsidR="00C9724D" w:rsidRDefault="00C9724D" w:rsidP="00C972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724D" w:rsidRDefault="00C9724D" w:rsidP="00C972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раздел. Выпиливание лобзиком как вид художественной обработки древесины.</w:t>
      </w:r>
    </w:p>
    <w:tbl>
      <w:tblPr>
        <w:tblW w:w="5301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966"/>
      </w:tblGrid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1.1. введение 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Цели и задачи. Выбор актива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Теория: Вводное занятие. Рабочее место. Гигиена труда. Ознакомление с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правилой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безопасности.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Традиционные материалы для выпиливания.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Теория: Материалы для выпиливания лобзиком. Свойства древесины. Выбор материала. Производство фанеры. 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1.3.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Виды и свойства конструкционных материалов.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Теория: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Строение дерева. Свойства древесины. Породы деревьев. Виды и свойства фанеры, ДВП.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1.4 Инструменты и приспособления</w:t>
            </w:r>
          </w:p>
          <w:p w:rsidR="004E55D4" w:rsidRDefault="004E55D4" w:rsidP="00025D6F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Практика: Инструменты и приспособления, используемые в работе.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Правила выпиливания лобзиком. Прямые и волнистые линии.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1.5. Устройство и назначение и приспособлений используемых при выпиливании лобзиком.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Технология выпиливания лобзиком. Пиление лобзиком с крупным и мелким зубом. Начало пиления. Пропиливание прямых углов. 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1.6. Стандартные приемы выпиливания.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Практика: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Выпиливание прямых, острых, тупых углов. Выпиливание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полуокружностей и окружностей различных диаметров.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1.7.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Геометрический и растительный орнамент.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Практика: Изготовление орнаментов на бумагу</w:t>
            </w:r>
          </w:p>
          <w:p w:rsidR="004E55D4" w:rsidRPr="00025D6F" w:rsidRDefault="004E55D4" w:rsidP="00025D6F">
            <w:pPr>
              <w:spacing w:before="100" w:after="10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1.8.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Технология переноса рисунка на фанеру.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Практика: правила переноса рисунка на фанеру. Нанесения рисунка с помощью копировальной бумаги и шаблона.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spacing w:after="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55D4" w:rsidRDefault="004E55D4">
            <w:pPr>
              <w:spacing w:after="0"/>
              <w:rPr>
                <w:rFonts w:eastAsiaTheme="minorHAnsi" w:cstheme="minorBidi"/>
                <w:lang w:eastAsia="en-US"/>
              </w:rPr>
            </w:pP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55D4" w:rsidRDefault="004E55D4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Технология перевода изображения на заготовку.</w:t>
            </w:r>
          </w:p>
          <w:p w:rsidR="004E55D4" w:rsidRDefault="004E55D4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1.9 итоговое занятие.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2 раздел: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Изготовление  изделий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Ажурная полка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2.1.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Технология выпиливания лобзиком.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Теория: основы пиления лобзиком с крупным и мелким зубом. Начало пиления. Пропиливание прямых углов.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Практика: изготовление мелких изделий, дыр, линий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2.2. Рисунок. Перенос на фанеру.  Опиливание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Практика: правила переноса рисунка. Опиливание криволинейных поверхностей. Распиливание отверстий.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2.3. Соединение деталей из фанеры металлическими скобами и в шип.  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Ознакомление с клеями, скобами. Способы их приготовления. Соединения деталей на клею.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2.4. Прозрачная отделка изделия из древесины.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Практика: Ознакомление.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Лаки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используемые при отделке. Непрозрачная отделка изделий из фанеры.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Краски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используемые для отделки древесины.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 xml:space="preserve">Приклеивание мелких деталей,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изготовленныз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заранее.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2.5. конструирование изделий.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Практика: плоские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обьемные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изделия. Изделия со сложной сборкой.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2.6. отделка деталей.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Практика: отделка изделия, деталей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2.7. итоговое занятие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3 раздел. Изготовление изделий.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Харысхал</w:t>
            </w:r>
            <w:proofErr w:type="spellEnd"/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3.1.Технология переноса рисунка на фанеру.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Теория: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Подготовка основы, изучение пропорций.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Практика: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нанесение рисунка при помощи копировальной бумаги с последующим выпиливанием.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3.2.Выпиливание лобзиком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Практика: Выпиливание мелких и острых узоров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3.3.Опиливание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Практика: Опиливание криволинейных поверхностей. Распиливание отверстий.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3.4. Соединение деталей из фанеры металлическими скобами и  шип.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Практика: Ознакомление с клеями, скобами. Способы их приготовления. Соединения деталей на клею. Соединение деталей и приклеивание.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3.5. Прозрачная отделка изделия из древесины</w:t>
            </w:r>
          </w:p>
          <w:p w:rsidR="004E55D4" w:rsidRDefault="004E55D4">
            <w:pPr>
              <w:spacing w:before="100" w:after="10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Практика: Ознакомление.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Лаки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используемые при отделке. Непрозрачная отделка изделий из фанеры.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Краски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используемые для отделки древесины.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Приклеивание мелких деталей,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изготовленные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заранее.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3.6 конструирование изделий. Покраска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Практика: работа над конструкцией изделия. Построение композиции. Разработка формы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Pr="008B04EE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4 раздел фоторамки 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4.1. Изготовление шаблона, рисунка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Практика: Ознакомление с видами узоров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Рисование. 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4.2. Перенос рисунка на фанеру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Практика: Изучение пропорций, метод аппликаций  построение и выполнение фантастической композиции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4.3. Выпиливание лобзиком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Практика: Выпиливание изделий 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4.4. Шлифовка изделия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Практика: Внутренняя и поверхностная шлифовка изделий.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4.5. Грунтовка изделия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Практика: Внутренняя и поверхностная грунтовка изделий.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4.6. Покраска изделия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Практика:   Технологии морилок, олифы, лаков и красителей.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Безопасное использование морилок, олифы, лаков и красителей.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4.7. Соединение деталей из фанеры металлическими скобами и в шип.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Практика: Правила отделки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Правила отделки готового изделия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Подгонка шипа к гнезду. </w:t>
            </w:r>
          </w:p>
        </w:tc>
      </w:tr>
      <w:tr w:rsidR="004E55D4" w:rsidTr="004E55D4">
        <w:tc>
          <w:tcPr>
            <w:tcW w:w="3" w:type="pct"/>
          </w:tcPr>
          <w:p w:rsidR="004E55D4" w:rsidRDefault="004E55D4" w:rsidP="00343B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617" w:right="-568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E55D4" w:rsidRDefault="004E55D4" w:rsidP="00343B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617" w:right="-568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4.8. Конструирование изделий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Теория: Правила конструирования готового изделия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Практика: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Обработка кромки и лицевой стороны.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F53F36" w:rsidRDefault="00F53F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F53F36" w:rsidRDefault="00F53F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F53F36" w:rsidRDefault="00F53F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F53F36" w:rsidRDefault="00F53F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F53F36" w:rsidRDefault="00F53F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F53F36" w:rsidRDefault="00F53F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4E55D4" w:rsidRPr="005D7BC0" w:rsidRDefault="004E55D4" w:rsidP="005D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BC0">
              <w:rPr>
                <w:rFonts w:ascii="Times New Roman" w:hAnsi="Times New Roman"/>
                <w:sz w:val="28"/>
                <w:szCs w:val="28"/>
              </w:rPr>
              <w:lastRenderedPageBreak/>
              <w:t>УЧЕБНЫЙ ПЛАН</w:t>
            </w:r>
          </w:p>
          <w:p w:rsidR="004E55D4" w:rsidRPr="005D7BC0" w:rsidRDefault="00EC0ACA" w:rsidP="005D7B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года обучения </w:t>
            </w:r>
            <w:r w:rsidR="004E55D4" w:rsidRPr="005D7BC0">
              <w:rPr>
                <w:rFonts w:ascii="Times New Roman" w:hAnsi="Times New Roman"/>
                <w:sz w:val="28"/>
                <w:szCs w:val="28"/>
              </w:rPr>
              <w:t>-180 ч.</w:t>
            </w:r>
          </w:p>
          <w:tbl>
            <w:tblPr>
              <w:tblW w:w="101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98"/>
              <w:gridCol w:w="2714"/>
              <w:gridCol w:w="901"/>
              <w:gridCol w:w="1182"/>
              <w:gridCol w:w="1403"/>
              <w:gridCol w:w="18"/>
              <w:gridCol w:w="9"/>
              <w:gridCol w:w="2397"/>
              <w:gridCol w:w="6"/>
              <w:gridCol w:w="217"/>
              <w:gridCol w:w="224"/>
            </w:tblGrid>
            <w:tr w:rsidR="004E55D4" w:rsidTr="00454A66">
              <w:trPr>
                <w:gridAfter w:val="3"/>
                <w:wAfter w:w="447" w:type="dxa"/>
                <w:trHeight w:val="262"/>
              </w:trPr>
              <w:tc>
                <w:tcPr>
                  <w:tcW w:w="1098" w:type="dxa"/>
                  <w:vMerge w:val="restart"/>
                </w:tcPr>
                <w:p w:rsidR="004E55D4" w:rsidRPr="00343BD6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343BD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2714" w:type="dxa"/>
                  <w:vMerge w:val="restart"/>
                </w:tcPr>
                <w:p w:rsidR="004E55D4" w:rsidRPr="00343BD6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343BD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Название раздела</w:t>
                  </w:r>
                  <w:proofErr w:type="gramStart"/>
                  <w:r w:rsidRPr="00343BD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 ,</w:t>
                  </w:r>
                  <w:proofErr w:type="gramEnd"/>
                  <w:r w:rsidRPr="00343BD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 темы</w:t>
                  </w:r>
                </w:p>
              </w:tc>
              <w:tc>
                <w:tcPr>
                  <w:tcW w:w="3513" w:type="dxa"/>
                  <w:gridSpan w:val="5"/>
                </w:tcPr>
                <w:p w:rsidR="004E55D4" w:rsidRPr="00343BD6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343BD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Количество часов</w:t>
                  </w:r>
                </w:p>
              </w:tc>
              <w:tc>
                <w:tcPr>
                  <w:tcW w:w="2397" w:type="dxa"/>
                </w:tcPr>
                <w:p w:rsidR="004E55D4" w:rsidRPr="00343BD6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343BD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Формы аттестации </w:t>
                  </w:r>
                  <w:proofErr w:type="spellStart"/>
                  <w:r w:rsidRPr="00343BD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конторя</w:t>
                  </w:r>
                  <w:proofErr w:type="spellEnd"/>
                </w:p>
              </w:tc>
            </w:tr>
            <w:tr w:rsidR="004E55D4" w:rsidTr="00454A66">
              <w:trPr>
                <w:gridAfter w:val="3"/>
                <w:wAfter w:w="447" w:type="dxa"/>
                <w:trHeight w:val="202"/>
              </w:trPr>
              <w:tc>
                <w:tcPr>
                  <w:tcW w:w="1098" w:type="dxa"/>
                  <w:vMerge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14" w:type="dxa"/>
                  <w:vMerge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01" w:type="dxa"/>
                </w:tcPr>
                <w:p w:rsidR="004E55D4" w:rsidRPr="00343BD6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343BD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  <w:tc>
                <w:tcPr>
                  <w:tcW w:w="1182" w:type="dxa"/>
                </w:tcPr>
                <w:p w:rsidR="004E55D4" w:rsidRPr="00343BD6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343BD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Теория </w:t>
                  </w:r>
                </w:p>
              </w:tc>
              <w:tc>
                <w:tcPr>
                  <w:tcW w:w="1430" w:type="dxa"/>
                  <w:gridSpan w:val="3"/>
                </w:tcPr>
                <w:p w:rsidR="004E55D4" w:rsidRPr="00343BD6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343BD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практика</w:t>
                  </w:r>
                </w:p>
              </w:tc>
              <w:tc>
                <w:tcPr>
                  <w:tcW w:w="2397" w:type="dxa"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54A66">
              <w:trPr>
                <w:gridAfter w:val="3"/>
                <w:wAfter w:w="447" w:type="dxa"/>
                <w:trHeight w:val="202"/>
              </w:trPr>
              <w:tc>
                <w:tcPr>
                  <w:tcW w:w="1098" w:type="dxa"/>
                </w:tcPr>
                <w:p w:rsidR="004E55D4" w:rsidRPr="00343BD6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343BD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2714" w:type="dxa"/>
                </w:tcPr>
                <w:p w:rsidR="004E55D4" w:rsidRPr="00343BD6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343BD6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Основы знаний по вырезанию лобзиком</w:t>
                  </w:r>
                </w:p>
              </w:tc>
              <w:tc>
                <w:tcPr>
                  <w:tcW w:w="901" w:type="dxa"/>
                </w:tcPr>
                <w:p w:rsidR="004E55D4" w:rsidRPr="00343BD6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36</w:t>
                  </w:r>
                </w:p>
              </w:tc>
              <w:tc>
                <w:tcPr>
                  <w:tcW w:w="1182" w:type="dxa"/>
                </w:tcPr>
                <w:p w:rsidR="004E55D4" w:rsidRPr="00343BD6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430" w:type="dxa"/>
                  <w:gridSpan w:val="3"/>
                </w:tcPr>
                <w:p w:rsidR="004E55D4" w:rsidRPr="00343BD6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30</w:t>
                  </w:r>
                </w:p>
              </w:tc>
              <w:tc>
                <w:tcPr>
                  <w:tcW w:w="2397" w:type="dxa"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54A66">
              <w:trPr>
                <w:gridAfter w:val="3"/>
                <w:wAfter w:w="447" w:type="dxa"/>
                <w:trHeight w:val="202"/>
              </w:trPr>
              <w:tc>
                <w:tcPr>
                  <w:tcW w:w="1098" w:type="dxa"/>
                </w:tcPr>
                <w:p w:rsidR="004E55D4" w:rsidRPr="003676E7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3676E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1.1.</w:t>
                  </w:r>
                </w:p>
              </w:tc>
              <w:tc>
                <w:tcPr>
                  <w:tcW w:w="2714" w:type="dxa"/>
                </w:tcPr>
                <w:p w:rsidR="004E55D4" w:rsidRPr="003676E7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3676E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Вводное занятие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. Организация рабочего места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о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храна труда, пожарная и электробезопасность</w:t>
                  </w:r>
                </w:p>
              </w:tc>
              <w:tc>
                <w:tcPr>
                  <w:tcW w:w="901" w:type="dxa"/>
                </w:tcPr>
                <w:p w:rsidR="004E55D4" w:rsidRPr="003676E7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182" w:type="dxa"/>
                </w:tcPr>
                <w:p w:rsidR="004E55D4" w:rsidRPr="003676E7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3676E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430" w:type="dxa"/>
                  <w:gridSpan w:val="3"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97" w:type="dxa"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коснтруирование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. беседа</w:t>
                  </w:r>
                </w:p>
              </w:tc>
            </w:tr>
            <w:tr w:rsidR="004E55D4" w:rsidTr="00454A66">
              <w:trPr>
                <w:gridAfter w:val="3"/>
                <w:wAfter w:w="447" w:type="dxa"/>
                <w:trHeight w:val="202"/>
              </w:trPr>
              <w:tc>
                <w:tcPr>
                  <w:tcW w:w="1098" w:type="dxa"/>
                </w:tcPr>
                <w:p w:rsidR="004E55D4" w:rsidRPr="003676E7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3676E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1.2. </w:t>
                  </w:r>
                </w:p>
              </w:tc>
              <w:tc>
                <w:tcPr>
                  <w:tcW w:w="2714" w:type="dxa"/>
                </w:tcPr>
                <w:p w:rsidR="004E55D4" w:rsidRPr="003676E7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Контурная резьба</w:t>
                  </w:r>
                </w:p>
              </w:tc>
              <w:tc>
                <w:tcPr>
                  <w:tcW w:w="901" w:type="dxa"/>
                </w:tcPr>
                <w:p w:rsidR="004E55D4" w:rsidRPr="003676E7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12</w:t>
                  </w:r>
                </w:p>
              </w:tc>
              <w:tc>
                <w:tcPr>
                  <w:tcW w:w="1182" w:type="dxa"/>
                </w:tcPr>
                <w:p w:rsidR="004E55D4" w:rsidRPr="003676E7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430" w:type="dxa"/>
                  <w:gridSpan w:val="3"/>
                </w:tcPr>
                <w:p w:rsidR="004E55D4" w:rsidRPr="003676E7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3676E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10</w:t>
                  </w:r>
                </w:p>
              </w:tc>
              <w:tc>
                <w:tcPr>
                  <w:tcW w:w="2397" w:type="dxa"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Практическая работа. Приемы выполнения контурной резьбы. Безопасность труда</w:t>
                  </w:r>
                </w:p>
              </w:tc>
            </w:tr>
            <w:tr w:rsidR="004E55D4" w:rsidTr="00454A66">
              <w:trPr>
                <w:gridAfter w:val="3"/>
                <w:wAfter w:w="447" w:type="dxa"/>
                <w:trHeight w:val="202"/>
              </w:trPr>
              <w:tc>
                <w:tcPr>
                  <w:tcW w:w="1098" w:type="dxa"/>
                </w:tcPr>
                <w:p w:rsidR="004E55D4" w:rsidRPr="003676E7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1.3  </w:t>
                  </w:r>
                </w:p>
              </w:tc>
              <w:tc>
                <w:tcPr>
                  <w:tcW w:w="2714" w:type="dxa"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Основы композиции. Выполнение композиции</w:t>
                  </w:r>
                </w:p>
              </w:tc>
              <w:tc>
                <w:tcPr>
                  <w:tcW w:w="901" w:type="dxa"/>
                </w:tcPr>
                <w:p w:rsidR="004E55D4" w:rsidRPr="003676E7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14</w:t>
                  </w:r>
                </w:p>
              </w:tc>
              <w:tc>
                <w:tcPr>
                  <w:tcW w:w="1182" w:type="dxa"/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30" w:type="dxa"/>
                  <w:gridSpan w:val="3"/>
                </w:tcPr>
                <w:p w:rsidR="004E55D4" w:rsidRPr="003676E7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14</w:t>
                  </w:r>
                </w:p>
              </w:tc>
              <w:tc>
                <w:tcPr>
                  <w:tcW w:w="2397" w:type="dxa"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Практическая работа: Составление эскиза изделия с контурной резьбой.</w:t>
                  </w:r>
                </w:p>
              </w:tc>
            </w:tr>
            <w:tr w:rsidR="004E55D4" w:rsidTr="00454A66">
              <w:trPr>
                <w:gridAfter w:val="3"/>
                <w:wAfter w:w="447" w:type="dxa"/>
                <w:trHeight w:val="202"/>
              </w:trPr>
              <w:tc>
                <w:tcPr>
                  <w:tcW w:w="1098" w:type="dxa"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1.4.</w:t>
                  </w:r>
                </w:p>
              </w:tc>
              <w:tc>
                <w:tcPr>
                  <w:tcW w:w="2714" w:type="dxa"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Отделка и изготовление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lastRenderedPageBreak/>
                    <w:t>изделия.</w:t>
                  </w:r>
                </w:p>
              </w:tc>
              <w:tc>
                <w:tcPr>
                  <w:tcW w:w="901" w:type="dxa"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lastRenderedPageBreak/>
                    <w:t>8</w:t>
                  </w:r>
                </w:p>
              </w:tc>
              <w:tc>
                <w:tcPr>
                  <w:tcW w:w="1182" w:type="dxa"/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30" w:type="dxa"/>
                  <w:gridSpan w:val="3"/>
                </w:tcPr>
                <w:p w:rsidR="004E55D4" w:rsidRPr="003676E7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2397" w:type="dxa"/>
                </w:tcPr>
                <w:p w:rsidR="004E55D4" w:rsidRDefault="004E55D4" w:rsidP="005D7BC0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-5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Практическая работа: обработка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lastRenderedPageBreak/>
                    <w:t>приемов отделки</w:t>
                  </w:r>
                </w:p>
              </w:tc>
            </w:tr>
            <w:tr w:rsidR="004E55D4" w:rsidTr="00454A66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lastRenderedPageBreak/>
                    <w:t>2 раздел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Изготовление наличников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48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42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51" w:right="-48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ind w:left="951" w:right="-48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54A66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2.1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Изготовление шаблона, рисунка</w:t>
                  </w:r>
                </w:p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223" w:type="dxa"/>
                  <w:gridSpan w:val="2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54A66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2.2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Перенос рисунка на фанеру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223" w:type="dxa"/>
                  <w:gridSpan w:val="2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54A66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2.3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Выпиливание лобзиком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223" w:type="dxa"/>
                  <w:gridSpan w:val="2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54A66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2.4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Шлифовка изделия</w:t>
                  </w:r>
                </w:p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Демонстрация, Практическая работа</w:t>
                  </w:r>
                </w:p>
              </w:tc>
              <w:tc>
                <w:tcPr>
                  <w:tcW w:w="223" w:type="dxa"/>
                  <w:gridSpan w:val="2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54A66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2.5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Грунтовка изделия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223" w:type="dxa"/>
                  <w:gridSpan w:val="2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54A66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2.6</w:t>
                  </w:r>
                </w:p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2.7</w:t>
                  </w:r>
                </w:p>
              </w:tc>
              <w:tc>
                <w:tcPr>
                  <w:tcW w:w="27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Покраска изделия</w:t>
                  </w:r>
                </w:p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Соединение деталей из фанеры металлическими скобами и в шип.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11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3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23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223" w:type="dxa"/>
                  <w:gridSpan w:val="2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54A66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3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343B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2.8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Конструирование изделий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241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3 раздел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Подставка для цветов. Перегородка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63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60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3.1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Изготовление шаблона, рисунка</w:t>
                  </w:r>
                </w:p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Демонстрация, 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3.2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Перенос рисунка на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lastRenderedPageBreak/>
                    <w:t>фанеру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lastRenderedPageBreak/>
                    <w:t>9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Практическая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lastRenderedPageBreak/>
                    <w:t>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lastRenderedPageBreak/>
                    <w:t>3.3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Выпиливание лобзиком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3.4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Шлифовка изделия</w:t>
                  </w:r>
                </w:p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3.5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Грунтовка изделия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3.6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Покраска изделия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9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3.7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Соединение деталей из фанеры металлическими скобами и в шип.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3.8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Конструирование изделий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4 раздел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Изготовление изделий. Ворота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Сэргэ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 к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ысыаху</w:t>
                  </w:r>
                  <w:proofErr w:type="spellEnd"/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33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27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4.1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Составления орнамента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ш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аблон, рисунок</w:t>
                  </w:r>
                </w:p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демонстрация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493B4A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4.2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Изготовление рисунка, эскиза. Перенос рисунка на фанеру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54A6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E037D1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4.3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Выпиливание лобзиком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E037D1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4.4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Шлифовка изделия</w:t>
                  </w:r>
                </w:p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lastRenderedPageBreak/>
                    <w:t>6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Практическая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lastRenderedPageBreak/>
                    <w:t>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E037D1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lastRenderedPageBreak/>
                    <w:t>4.5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Грунтовка изделия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E037D1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4.6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Покраска изделия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E037D1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4.7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Соединение деталей из фанеры металлическими скобами и в шип.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E037D1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4.8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Конструирование изделий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Практическая работа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E037D1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4.9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Итоговое занятие. Выставка работ. Поход на природу.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E55D4" w:rsidTr="00E037D1">
              <w:tblPrEx>
                <w:tblLook w:val="04A0" w:firstRow="1" w:lastRow="0" w:firstColumn="1" w:lastColumn="0" w:noHBand="0" w:noVBand="1"/>
              </w:tblPrEx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Итого: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180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21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55D4" w:rsidRDefault="004E55D4" w:rsidP="00E677C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  <w:t>159</w:t>
                  </w:r>
                </w:p>
              </w:tc>
              <w:tc>
                <w:tcPr>
                  <w:tcW w:w="24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55D4" w:rsidRDefault="004E55D4" w:rsidP="00493B4A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4E55D4" w:rsidRDefault="004E55D4" w:rsidP="00067EF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E55D4" w:rsidRDefault="004E55D4" w:rsidP="00A043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плана</w:t>
            </w:r>
          </w:p>
          <w:p w:rsidR="004E55D4" w:rsidRDefault="004E55D4" w:rsidP="00A043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E55D4" w:rsidRDefault="00F53F36" w:rsidP="00A043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1 раздел </w:t>
            </w:r>
            <w:r w:rsidRPr="00343BD6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Основы знаний по вырезанию лобзиком</w:t>
            </w:r>
          </w:p>
          <w:p w:rsidR="004E55D4" w:rsidRDefault="00F53F36" w:rsidP="00F53F36">
            <w:pPr>
              <w:pStyle w:val="a3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Вводне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занятие. Организация рабочего места. Охрана труда,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пожарноая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электробезпасность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  <w:p w:rsidR="00F53F36" w:rsidRDefault="00F53F36" w:rsidP="00F53F36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Теория. Поведения и техника безопасности, пожарной и электробезопасности, задачи на год</w:t>
            </w:r>
          </w:p>
          <w:p w:rsidR="004E55D4" w:rsidRDefault="00F53F36" w:rsidP="00F53F36">
            <w:pPr>
              <w:pStyle w:val="a3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Контурная резьба</w:t>
            </w:r>
          </w:p>
          <w:p w:rsidR="00F53F36" w:rsidRDefault="00F53F36" w:rsidP="00F53F36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Теория. Безопасность туда </w:t>
            </w:r>
          </w:p>
          <w:p w:rsidR="00F53F36" w:rsidRDefault="00F53F36" w:rsidP="00F53F36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Приемы выполнения контурной резьбы</w:t>
            </w:r>
          </w:p>
          <w:p w:rsidR="00F53F36" w:rsidRDefault="00AE6035" w:rsidP="00F53F36">
            <w:pPr>
              <w:pStyle w:val="a3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Основы композиции. Выполнение композиции</w:t>
            </w:r>
          </w:p>
          <w:p w:rsidR="00AE6035" w:rsidRDefault="00AE6035" w:rsidP="00AE6035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Практика. Составление эскиза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изделя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 контурной резьбой. Составление эскиза с геометрическим орнаментом.</w:t>
            </w:r>
          </w:p>
          <w:p w:rsidR="00AE6035" w:rsidRDefault="00AE6035" w:rsidP="00AE6035">
            <w:pPr>
              <w:pStyle w:val="a3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Отделка и изготовление изделия.</w:t>
            </w:r>
          </w:p>
          <w:p w:rsidR="00AE6035" w:rsidRDefault="00AE6035" w:rsidP="00AE6035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Практика. Обработка приемов отделки изделий</w:t>
            </w:r>
          </w:p>
          <w:p w:rsidR="00AE6035" w:rsidRDefault="00AE6035" w:rsidP="00AE6035">
            <w:pPr>
              <w:pStyle w:val="a3"/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AE6035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2 раздел изготовление</w:t>
            </w:r>
            <w:proofErr w:type="gramEnd"/>
            <w:r w:rsidRPr="00AE6035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наличников</w:t>
            </w:r>
          </w:p>
          <w:p w:rsidR="00AE6035" w:rsidRDefault="00AE6035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2.1. изготовление шаблона, рисунка</w:t>
            </w:r>
          </w:p>
          <w:p w:rsidR="009A6710" w:rsidRDefault="009A6710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Рисование эскиза с последующим переносом на батман, изучение пропорций</w:t>
            </w:r>
          </w:p>
          <w:p w:rsidR="00AE6035" w:rsidRDefault="00AE6035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2.2.</w:t>
            </w:r>
            <w:r w:rsidR="009A671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перенос рисунка на фанеру</w:t>
            </w:r>
          </w:p>
          <w:p w:rsidR="009A6710" w:rsidRDefault="009A6710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Построение выполнение композиции на фанеру</w:t>
            </w:r>
          </w:p>
          <w:p w:rsidR="00AE6035" w:rsidRDefault="00AE6035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2.3.</w:t>
            </w:r>
            <w:r w:rsidR="009A671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выпиливание лобзиком внутреннего и внешнего узора</w:t>
            </w:r>
          </w:p>
          <w:p w:rsidR="009A6710" w:rsidRDefault="009A6710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Выпиливание внутреннего и внешнего узора</w:t>
            </w:r>
          </w:p>
          <w:p w:rsidR="00AE6035" w:rsidRDefault="00AE6035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2.4</w:t>
            </w:r>
            <w:r w:rsidR="009A671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шлифовка наличника</w:t>
            </w:r>
          </w:p>
          <w:p w:rsidR="004C38B1" w:rsidRDefault="004C38B1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Теория. Инструктаж по безопасному использованию шлифовальной машины. </w:t>
            </w:r>
          </w:p>
          <w:p w:rsidR="009A6710" w:rsidRDefault="009A6710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 внутренняя и поверхностная шлифовка изделий</w:t>
            </w:r>
          </w:p>
          <w:p w:rsidR="00AE6035" w:rsidRDefault="00AE6035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2.5.</w:t>
            </w:r>
            <w:r w:rsidR="009A671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грунтовка наличника</w:t>
            </w:r>
          </w:p>
          <w:p w:rsidR="009A6710" w:rsidRDefault="009A6710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Внутренняя и поверхностная грунтовка изделий</w:t>
            </w:r>
          </w:p>
          <w:p w:rsidR="00AE6035" w:rsidRDefault="00AE6035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2.6.</w:t>
            </w:r>
            <w:r w:rsidR="009A671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покраска внешней стороны </w:t>
            </w:r>
          </w:p>
          <w:p w:rsidR="009A6710" w:rsidRDefault="009A6710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Безопасное использование</w:t>
            </w:r>
            <w:r w:rsidR="004C38B1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морилок, лаков и красителей</w:t>
            </w:r>
          </w:p>
          <w:p w:rsidR="00AE6035" w:rsidRDefault="00AE6035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2.7.</w:t>
            </w:r>
            <w:r w:rsidR="009A671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соединение деталей из фанеры металлическими скобами и шип</w:t>
            </w:r>
          </w:p>
          <w:p w:rsidR="004C38B1" w:rsidRDefault="004C38B1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Практика. Подгонка шипа к гнезду. Соединение деталей клеем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саморезом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  <w:p w:rsidR="00AE6035" w:rsidRDefault="00AE6035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2.8.</w:t>
            </w:r>
            <w:r w:rsidR="009A671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конструирование изделий</w:t>
            </w:r>
          </w:p>
          <w:p w:rsidR="004C38B1" w:rsidRDefault="004C38B1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Обработка кромки и лицевой стороны</w:t>
            </w:r>
          </w:p>
          <w:p w:rsidR="004C38B1" w:rsidRDefault="004C38B1" w:rsidP="00AE60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</w:t>
            </w:r>
            <w:r w:rsidRPr="004C38B1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3 раздел. Подставка для цветов. Перегородка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3.1. изготовление шаблона, рисунка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Рисование эскиза с последующим переносом на батман, изучение пропорций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3.2. перенос рисунка на фанеру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Построение выполнение композиции на фанеру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3.3. выпиливание лобзиком внутреннего и внешнего узора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Выпиливание внутреннего и внешнего узора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3.4 шлифовка наличника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Теория. Инструктаж по безопасному использованию шлифовальной машины. 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Практика внутренняя и поверхностная шлифовка изделий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3.5. грунтовка наличника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Внутренняя и поверхностная грунтовка изделий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3.6. покраска внешней стороны 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Безопасное использование морилок, лаков и красителей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3.7. соединение деталей из фанеры металлическими скобами и шип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Практика. Подгонка шипа к гнезду. Соединение деталей клеем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саморезом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3.8. конструирование изделий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Обработка кромки и лицевой стороны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Pr="004C38B1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4 раздел. Изготовление изделий. Ворота </w:t>
            </w:r>
            <w:proofErr w:type="spellStart"/>
            <w:r w:rsidRPr="004C38B1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сэргэ</w:t>
            </w:r>
            <w:proofErr w:type="spellEnd"/>
            <w:r w:rsidRPr="004C38B1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к </w:t>
            </w:r>
            <w:proofErr w:type="spellStart"/>
            <w:r w:rsidRPr="004C38B1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ысыаху</w:t>
            </w:r>
            <w:proofErr w:type="spellEnd"/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4.1. изготовление шаблона, рисунка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Рисование эскиза с последующим переносом на батман, изучение пропорций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4.2. перенос рисунка на фанеру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Построение выполнение композиции на фанеру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4.3. выпиливание лобзиком внутреннего и внешнего узора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Выпиливание внутреннего и внешнего узора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4.4 шлифовка наличника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Теория. Инструктаж по безопасному использованию шлифовальной машины. 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 внутренняя и поверхностная шлифовка изделий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4.5. грунтовка наличника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Внутренняя и поверхностная грунтовка изделий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4.6. покраска внешней стороны 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Безопасное использование морилок, лаков и красителей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4.7. соединение деталей из фанеры металлическими скобами и шип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Практика. Подгонка шипа к гнезду. Соединение деталей клеем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саморезом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.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4.8. конструирование изделий</w:t>
            </w:r>
          </w:p>
          <w:p w:rsidR="004C38B1" w:rsidRDefault="004C38B1" w:rsidP="004C38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Практика. Обработка кромки и лицевой стороны</w:t>
            </w: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4E55D4" w:rsidRDefault="004E55D4">
            <w:pPr>
              <w:shd w:val="clear" w:color="auto" w:fill="FFFFFF"/>
              <w:spacing w:before="215" w:after="107" w:line="36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Cs/>
                <w:kern w:val="36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kern w:val="36"/>
                <w:sz w:val="28"/>
                <w:szCs w:val="28"/>
                <w:lang w:eastAsia="en-US"/>
              </w:rPr>
              <w:lastRenderedPageBreak/>
              <w:t>Учебно-методическое обеспечение</w:t>
            </w:r>
          </w:p>
          <w:p w:rsidR="004E55D4" w:rsidRDefault="004E55D4">
            <w:pPr>
              <w:shd w:val="clear" w:color="auto" w:fill="FFFFFF"/>
              <w:spacing w:after="215" w:line="36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Оборудование:</w:t>
            </w:r>
          </w:p>
          <w:p w:rsidR="004E55D4" w:rsidRDefault="004E55D4">
            <w:pPr>
              <w:shd w:val="clear" w:color="auto" w:fill="FFFFFF"/>
              <w:spacing w:after="215" w:line="36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 Ноутбук</w:t>
            </w:r>
          </w:p>
          <w:p w:rsidR="004E55D4" w:rsidRDefault="004E55D4">
            <w:pPr>
              <w:shd w:val="clear" w:color="auto" w:fill="FFFFFF"/>
              <w:spacing w:after="215" w:line="36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 Лобзик с металлической или деревянной рамкой, с набором пилок;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Ножовка или лучковая пила для грубой обрезки фанеры;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Коловорот или дрель с набором сверл для просверливания отверстий;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Три напильника (плоский, полукруглый и трехгранный);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Молоток весом 150 — 200 г для заколачивания мелких гвоздей;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Стамеска;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Плоскогубцы;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Кусачки;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Станок-подставка;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Перочинный или сапожный нож;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Отвертка;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Брусок мелкозернистый;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Комплект надфилей;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Линейка длиной 300 мм с делениями;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Угольник ученический;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Циркуль;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Кисть для клея;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br/>
              <w:t>-  Шило для прокалывания отверстий;</w:t>
            </w:r>
          </w:p>
          <w:p w:rsidR="004E55D4" w:rsidRDefault="004E55D4">
            <w:pPr>
              <w:shd w:val="clear" w:color="auto" w:fill="FFFFFF"/>
              <w:spacing w:after="215" w:line="36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   Шкурки с мелкими и крупными зернами.</w:t>
            </w:r>
          </w:p>
          <w:p w:rsidR="004E55D4" w:rsidRDefault="004E55D4">
            <w:pPr>
              <w:spacing w:after="24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tbl>
            <w:tblPr>
              <w:tblW w:w="936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596"/>
              <w:gridCol w:w="2611"/>
              <w:gridCol w:w="1582"/>
              <w:gridCol w:w="1108"/>
              <w:gridCol w:w="961"/>
              <w:gridCol w:w="1418"/>
              <w:gridCol w:w="84"/>
            </w:tblGrid>
            <w:tr w:rsidR="004E55D4">
              <w:trPr>
                <w:tblCellSpacing w:w="15" w:type="dxa"/>
              </w:trPr>
              <w:tc>
                <w:tcPr>
                  <w:tcW w:w="382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D4" w:rsidRDefault="004E55D4">
                  <w:pPr>
                    <w:rPr>
                      <w:rFonts w:eastAsiaTheme="minorHAnsi" w:cstheme="minorBidi"/>
                      <w:lang w:eastAsia="en-US"/>
                    </w:rPr>
                  </w:pPr>
                </w:p>
              </w:tc>
              <w:tc>
                <w:tcPr>
                  <w:tcW w:w="9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D4" w:rsidRDefault="004E55D4">
                  <w:pPr>
                    <w:rPr>
                      <w:rFonts w:eastAsiaTheme="minorHAnsi" w:cstheme="minorBidi"/>
                      <w:lang w:eastAsia="en-US"/>
                    </w:rPr>
                  </w:pPr>
                </w:p>
              </w:tc>
              <w:tc>
                <w:tcPr>
                  <w:tcW w:w="9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D4" w:rsidRDefault="004E55D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 </w:t>
                  </w:r>
                </w:p>
              </w:tc>
              <w:tc>
                <w:tcPr>
                  <w:tcW w:w="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D4" w:rsidRDefault="004E55D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 </w:t>
                  </w:r>
                </w:p>
              </w:tc>
              <w:tc>
                <w:tcPr>
                  <w:tcW w:w="12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D4" w:rsidRDefault="004E55D4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 </w:t>
                  </w:r>
                </w:p>
              </w:tc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D4" w:rsidRDefault="004E55D4">
                  <w:pPr>
                    <w:spacing w:after="0"/>
                    <w:rPr>
                      <w:rFonts w:eastAsiaTheme="minorHAnsi" w:cstheme="minorBidi"/>
                      <w:lang w:eastAsia="en-US"/>
                    </w:rPr>
                  </w:pPr>
                </w:p>
              </w:tc>
            </w:tr>
            <w:tr w:rsidR="004E55D4">
              <w:trPr>
                <w:tblCellSpacing w:w="15" w:type="dxa"/>
              </w:trPr>
              <w:tc>
                <w:tcPr>
                  <w:tcW w:w="14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D4" w:rsidRDefault="004E55D4">
                  <w:pPr>
                    <w:spacing w:after="0"/>
                    <w:rPr>
                      <w:rFonts w:eastAsiaTheme="minorHAnsi" w:cstheme="minorBidi"/>
                      <w:lang w:eastAsia="en-US"/>
                    </w:rPr>
                  </w:pPr>
                </w:p>
              </w:tc>
              <w:tc>
                <w:tcPr>
                  <w:tcW w:w="382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D4" w:rsidRDefault="004E55D4">
                  <w:pPr>
                    <w:spacing w:after="0"/>
                    <w:rPr>
                      <w:rFonts w:eastAsiaTheme="minorHAnsi" w:cstheme="minorBidi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D4" w:rsidRDefault="004E55D4">
                  <w:pPr>
                    <w:spacing w:after="0"/>
                    <w:rPr>
                      <w:rFonts w:eastAsiaTheme="minorHAnsi" w:cstheme="minorBidi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D4" w:rsidRDefault="004E55D4">
                  <w:pPr>
                    <w:spacing w:after="0"/>
                    <w:rPr>
                      <w:rFonts w:eastAsiaTheme="minorHAnsi" w:cstheme="minorBidi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D4" w:rsidRDefault="004E55D4">
                  <w:pPr>
                    <w:spacing w:after="0"/>
                    <w:rPr>
                      <w:rFonts w:eastAsiaTheme="minorHAnsi" w:cstheme="minorBidi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D4" w:rsidRDefault="004E55D4">
                  <w:pPr>
                    <w:spacing w:after="0"/>
                    <w:rPr>
                      <w:rFonts w:eastAsiaTheme="minorHAnsi" w:cstheme="minorBidi"/>
                      <w:lang w:eastAsia="en-US"/>
                    </w:rPr>
                  </w:pPr>
                </w:p>
              </w:tc>
            </w:tr>
          </w:tbl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E55D4" w:rsidRDefault="004E55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53F36" w:rsidTr="004E55D4">
        <w:tc>
          <w:tcPr>
            <w:tcW w:w="3" w:type="pct"/>
          </w:tcPr>
          <w:p w:rsidR="00F53F36" w:rsidRDefault="00F53F36" w:rsidP="00343B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617" w:right="-568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F53F36" w:rsidRDefault="00F53F36" w:rsidP="00343B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617" w:right="-568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4E55D4" w:rsidTr="00890878">
        <w:trPr>
          <w:trHeight w:val="45"/>
        </w:trPr>
        <w:tc>
          <w:tcPr>
            <w:tcW w:w="3" w:type="pct"/>
          </w:tcPr>
          <w:p w:rsidR="004E55D4" w:rsidRDefault="004E55D4" w:rsidP="00343B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617" w:right="-568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97" w:type="pct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4E55D4" w:rsidRDefault="004E55D4" w:rsidP="00343B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617" w:right="-568" w:hanging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9724D" w:rsidRDefault="00890878" w:rsidP="00890878">
      <w:pPr>
        <w:spacing w:after="167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 w:rsidR="00C9724D">
        <w:rPr>
          <w:rFonts w:ascii="Times New Roman" w:eastAsia="Times New Roman" w:hAnsi="Times New Roman"/>
          <w:b/>
          <w:bCs/>
          <w:sz w:val="28"/>
          <w:szCs w:val="28"/>
        </w:rPr>
        <w:t>Литература для педагога:</w:t>
      </w:r>
    </w:p>
    <w:p w:rsidR="00C9724D" w:rsidRDefault="00C9724D" w:rsidP="00C972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Выпиливание лобзиком. Забавные поделки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Москва , «Мой мир» 2005 г.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Хайди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Грунд-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Тарпе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C9724D" w:rsidRDefault="00C9724D" w:rsidP="00C972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Основы художественного ремесла: Практическое пособие для руководителей школ, кружков, В. А. Барадулин, Б.И. Коромыслов, М. Просвещение 2001</w:t>
      </w:r>
    </w:p>
    <w:p w:rsidR="00C9724D" w:rsidRDefault="00C9724D" w:rsidP="00C972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Рыженко В. И.  Выпиливание лобзиком.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Материалы. Инструменты. Техника выполнения» АСТВ, 1998 год.</w:t>
      </w:r>
    </w:p>
    <w:p w:rsidR="00C9724D" w:rsidRDefault="00C9724D" w:rsidP="00C972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Бравкин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 Г. Выпиливание лобзиком из фанеры и полистирола. «Сделай сам» 1990 год № 2.</w:t>
      </w:r>
    </w:p>
    <w:p w:rsidR="00C9724D" w:rsidRDefault="00C9724D" w:rsidP="00C972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Шпильман П. «Основы работы с лобзиком» </w:t>
      </w:r>
      <w:proofErr w:type="spellStart"/>
      <w:r>
        <w:rPr>
          <w:rFonts w:ascii="Times New Roman" w:hAnsi="Times New Roman"/>
          <w:bCs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bCs/>
          <w:sz w:val="28"/>
          <w:szCs w:val="28"/>
        </w:rPr>
        <w:t>, 2005 год</w:t>
      </w:r>
    </w:p>
    <w:p w:rsidR="00C9724D" w:rsidRDefault="00C9724D" w:rsidP="00C972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Хворостов А.С. Декоративно-прикладное искусство в школе. М., Просвещение, 2008. </w:t>
      </w:r>
    </w:p>
    <w:p w:rsidR="00C9724D" w:rsidRPr="00E531D3" w:rsidRDefault="00C9724D" w:rsidP="00C972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Супругин</w:t>
      </w:r>
      <w:proofErr w:type="spellEnd"/>
      <w:r>
        <w:rPr>
          <w:rFonts w:ascii="Times New Roman" w:hAnsi="Times New Roman"/>
          <w:sz w:val="28"/>
          <w:szCs w:val="28"/>
        </w:rPr>
        <w:t xml:space="preserve"> Л.Я. Резьба и роспись по дереву. М., 2006.</w:t>
      </w:r>
    </w:p>
    <w:p w:rsidR="00E531D3" w:rsidRPr="00E531D3" w:rsidRDefault="00E531D3" w:rsidP="00C972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Дементьев С.В. Резьба по дереву.- М.: Издательский дом МСП, 2000</w:t>
      </w:r>
    </w:p>
    <w:p w:rsidR="00E531D3" w:rsidRPr="00E531D3" w:rsidRDefault="00E531D3" w:rsidP="00C972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Дубровин И.И. Домашний умелец. Тверь: ЭКСМ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Пресс,2001</w:t>
      </w:r>
    </w:p>
    <w:p w:rsidR="00E531D3" w:rsidRPr="00E531D3" w:rsidRDefault="00E531D3" w:rsidP="00C972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Ильяев</w:t>
      </w:r>
      <w:proofErr w:type="spellEnd"/>
      <w:r>
        <w:rPr>
          <w:rFonts w:ascii="Times New Roman" w:hAnsi="Times New Roman"/>
          <w:sz w:val="28"/>
          <w:szCs w:val="28"/>
        </w:rPr>
        <w:t xml:space="preserve"> М. Уроки резьбы по дереву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 Лукоморье, 2002</w:t>
      </w:r>
    </w:p>
    <w:p w:rsidR="00E531D3" w:rsidRDefault="00E531D3" w:rsidP="00C972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Манжулин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А.В.., </w:t>
      </w:r>
      <w:proofErr w:type="spellStart"/>
      <w:r>
        <w:rPr>
          <w:rFonts w:ascii="Times New Roman" w:hAnsi="Times New Roman"/>
          <w:sz w:val="28"/>
          <w:szCs w:val="28"/>
        </w:rPr>
        <w:t>Сыфронов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М. В. Прорезная резьба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альбом орнаментов. Выпуск 1).- М.: </w:t>
      </w:r>
      <w:proofErr w:type="spellStart"/>
      <w:r>
        <w:rPr>
          <w:rFonts w:ascii="Times New Roman" w:hAnsi="Times New Roman"/>
          <w:sz w:val="28"/>
          <w:szCs w:val="28"/>
        </w:rPr>
        <w:t>Народнон</w:t>
      </w:r>
      <w:proofErr w:type="spellEnd"/>
      <w:r>
        <w:rPr>
          <w:rFonts w:ascii="Times New Roman" w:hAnsi="Times New Roman"/>
          <w:sz w:val="28"/>
          <w:szCs w:val="28"/>
        </w:rPr>
        <w:t xml:space="preserve"> творчество, 2001</w:t>
      </w:r>
    </w:p>
    <w:p w:rsidR="00C9724D" w:rsidRDefault="00C9724D" w:rsidP="00C9724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ресурс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Яндекс.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972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9724D" w:rsidRDefault="00C9724D" w:rsidP="00C9724D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Литература 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C9724D" w:rsidRDefault="00C9724D" w:rsidP="00C9724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Рихвик</w:t>
      </w:r>
      <w:proofErr w:type="spellEnd"/>
      <w:r>
        <w:rPr>
          <w:rFonts w:ascii="Times New Roman" w:hAnsi="Times New Roman"/>
          <w:sz w:val="28"/>
          <w:szCs w:val="28"/>
        </w:rPr>
        <w:t xml:space="preserve"> Э.В. Мастерам из древесины: Кн. Для учащихся 5-8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.-М. просвещение, 2001</w:t>
      </w:r>
    </w:p>
    <w:p w:rsidR="00C9724D" w:rsidRDefault="00C9724D" w:rsidP="00C9724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Хайди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Грюнд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торпе</w:t>
      </w:r>
      <w:proofErr w:type="spellEnd"/>
      <w:r>
        <w:rPr>
          <w:rFonts w:ascii="Times New Roman" w:hAnsi="Times New Roman"/>
          <w:sz w:val="28"/>
          <w:szCs w:val="28"/>
        </w:rPr>
        <w:t xml:space="preserve"> Выпиливаем лобзиком забавные поделки</w:t>
      </w:r>
      <w:proofErr w:type="gramStart"/>
      <w:r>
        <w:rPr>
          <w:rFonts w:ascii="Times New Roman" w:hAnsi="Times New Roman"/>
          <w:sz w:val="28"/>
          <w:szCs w:val="28"/>
        </w:rPr>
        <w:t>,-</w:t>
      </w:r>
      <w:proofErr w:type="gramEnd"/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Мй</w:t>
      </w:r>
      <w:proofErr w:type="spellEnd"/>
      <w:r>
        <w:rPr>
          <w:rFonts w:ascii="Times New Roman" w:hAnsi="Times New Roman"/>
          <w:sz w:val="28"/>
          <w:szCs w:val="28"/>
        </w:rPr>
        <w:t xml:space="preserve"> мир, 2006</w:t>
      </w:r>
    </w:p>
    <w:p w:rsidR="00C9724D" w:rsidRDefault="00C9724D" w:rsidP="00C9724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Елкин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Дерево рассказывает сказки. М., 2005.</w:t>
      </w:r>
    </w:p>
    <w:p w:rsidR="00C9724D" w:rsidRDefault="00C9724D" w:rsidP="00C9724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Федотов Г.Я. Волшебный мир дерева. М., 2005.</w:t>
      </w:r>
    </w:p>
    <w:p w:rsidR="00C9724D" w:rsidRDefault="00C9724D" w:rsidP="00C9724D">
      <w:pPr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:rsidR="00C9724D" w:rsidRDefault="00C9724D" w:rsidP="00C9724D">
      <w:pPr>
        <w:spacing w:after="167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C9724D" w:rsidRDefault="00C9724D" w:rsidP="00C9724D">
      <w:pPr>
        <w:spacing w:after="24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724D" w:rsidRDefault="00C9724D" w:rsidP="00C9724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9724D" w:rsidRDefault="00C9724D" w:rsidP="00C9724D"/>
    <w:p w:rsidR="00E26D3F" w:rsidRDefault="00E26D3F"/>
    <w:sectPr w:rsidR="00E26D3F" w:rsidSect="00E2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61A4C"/>
    <w:multiLevelType w:val="multilevel"/>
    <w:tmpl w:val="188654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7E174F2"/>
    <w:multiLevelType w:val="hybridMultilevel"/>
    <w:tmpl w:val="74E2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2463F6"/>
    <w:multiLevelType w:val="hybridMultilevel"/>
    <w:tmpl w:val="F3EC5CBE"/>
    <w:lvl w:ilvl="0" w:tplc="50787D5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24D"/>
    <w:rsid w:val="000237F1"/>
    <w:rsid w:val="00025D6F"/>
    <w:rsid w:val="00067EF8"/>
    <w:rsid w:val="001605FB"/>
    <w:rsid w:val="001B53AA"/>
    <w:rsid w:val="00343BD6"/>
    <w:rsid w:val="003676E7"/>
    <w:rsid w:val="00432401"/>
    <w:rsid w:val="00454A66"/>
    <w:rsid w:val="00493B4A"/>
    <w:rsid w:val="004C38B1"/>
    <w:rsid w:val="004E55D4"/>
    <w:rsid w:val="004F596B"/>
    <w:rsid w:val="005D7BC0"/>
    <w:rsid w:val="00732425"/>
    <w:rsid w:val="00822E18"/>
    <w:rsid w:val="00890878"/>
    <w:rsid w:val="008B04EE"/>
    <w:rsid w:val="00953FE7"/>
    <w:rsid w:val="009A6710"/>
    <w:rsid w:val="00A04321"/>
    <w:rsid w:val="00AE6035"/>
    <w:rsid w:val="00BD2C2D"/>
    <w:rsid w:val="00C9724D"/>
    <w:rsid w:val="00E037D1"/>
    <w:rsid w:val="00E26D3F"/>
    <w:rsid w:val="00E531D3"/>
    <w:rsid w:val="00E677C6"/>
    <w:rsid w:val="00EC0ACA"/>
    <w:rsid w:val="00F53F36"/>
    <w:rsid w:val="00FB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4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24D"/>
    <w:pPr>
      <w:ind w:left="720"/>
      <w:contextualSpacing/>
    </w:pPr>
  </w:style>
  <w:style w:type="paragraph" w:customStyle="1" w:styleId="c20">
    <w:name w:val="c20"/>
    <w:basedOn w:val="a"/>
    <w:rsid w:val="00C9724D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41">
    <w:name w:val="c41"/>
    <w:basedOn w:val="a"/>
    <w:rsid w:val="00C9724D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7">
    <w:name w:val="c7"/>
    <w:basedOn w:val="a0"/>
    <w:rsid w:val="00C97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A1F45-1B6E-4685-A841-84DB51A3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22</Pages>
  <Words>3005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Анна</cp:lastModifiedBy>
  <cp:revision>7</cp:revision>
  <dcterms:created xsi:type="dcterms:W3CDTF">2019-05-21T11:45:00Z</dcterms:created>
  <dcterms:modified xsi:type="dcterms:W3CDTF">2021-09-20T06:32:00Z</dcterms:modified>
</cp:coreProperties>
</file>