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87" w:rsidRPr="007801D4" w:rsidRDefault="00A80E87" w:rsidP="00236FE4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0E87" w:rsidRPr="007801D4" w:rsidRDefault="00A80E87" w:rsidP="00A80E8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Кангаласский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улус»</w:t>
      </w: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 детей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Кэрэли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Принята на заседании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Утверждаю:_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Директор МБУ ДО «ЦДОД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Кэрэли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"</w:t>
      </w:r>
      <w:proofErr w:type="gramEnd"/>
      <w:r>
        <w:rPr>
          <w:rFonts w:ascii="Times New Roman" w:hAnsi="Times New Roman" w:cs="Times New Roman"/>
          <w:sz w:val="28"/>
          <w:szCs w:val="28"/>
        </w:rPr>
        <w:t>___"__________2021</w:t>
      </w:r>
      <w:r>
        <w:rPr>
          <w:rFonts w:ascii="Times New Roman" w:hAnsi="Times New Roman" w:cs="Times New Roman"/>
          <w:sz w:val="28"/>
          <w:szCs w:val="28"/>
        </w:rPr>
        <w:t>г.                       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Билюкина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№____________                        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____________20___г.</w:t>
      </w: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</w:t>
      </w: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краеведческой направленности </w:t>
      </w: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"Юный турист"</w:t>
      </w: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10 -18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составитель: Оконешникова Н.Н.</w:t>
      </w:r>
    </w:p>
    <w:p w:rsidR="00236FE4" w:rsidRDefault="00236FE4" w:rsidP="00236F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236FE4" w:rsidRDefault="00236FE4" w:rsidP="00236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6FE4" w:rsidRDefault="00236FE4" w:rsidP="00236F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0E87" w:rsidRPr="00236FE4" w:rsidRDefault="00A80E87" w:rsidP="00A80E87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5999" w:rsidRPr="00236FE4" w:rsidRDefault="00236FE4" w:rsidP="00236FE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FE4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="00A80E87" w:rsidRPr="00236FE4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195999" w:rsidRDefault="00195999" w:rsidP="0086440B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B47F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краеведческая.</w:t>
      </w:r>
    </w:p>
    <w:p w:rsidR="007F4407" w:rsidRDefault="00382064" w:rsidP="007F440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составлена с учетом Федерального</w:t>
      </w:r>
      <w:r w:rsidRPr="0038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 29 декабря 2012г. </w:t>
      </w:r>
      <w:r w:rsidRPr="0038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 273-ФЗ «Об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ании в Российской Федерации» 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Общеразвивающая программа "Юный турист"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возможностью общего разностороннего развития личности обучающегося в процессе предлагаемой ему деятельности. Туристско-краеведческая деятельность способствует всестороннему развитию личности ребенка, совершенствованию его интеллектуального, духовного и физического развития, способствует становлению сферы предметного общения внутри детского коллектива, формированию позитивных жизненных ценностей.</w:t>
      </w:r>
    </w:p>
    <w:p w:rsidR="00195999" w:rsidRDefault="00195999" w:rsidP="0086440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молодого поколения в духе патриотиз</w:t>
      </w:r>
      <w:r w:rsidR="002D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</w:t>
      </w:r>
      <w:r w:rsidR="002D1F82" w:rsidRPr="002D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первоочередная задача современного образования. Современный ребенок стремится к тому, что о</w:t>
      </w:r>
      <w:r w:rsidR="0089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получает с экранов телевизора, гаджета, компьютера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не видит и не замечает мира, существующего за границами его «виртуального бытия». Отсюда идет и масс</w:t>
      </w:r>
      <w:r w:rsidR="002D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овое ухудшение здоровья детей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слабая физическая активность, интенсивные информационные нагрузки. Активизировать познавательную деятельность молодежи, оздоровить молодое поколение</w:t>
      </w:r>
      <w:r w:rsidR="002D1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морально, так и физически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еще важнейшие задачи современного образования. Туризм позволяет реализовать все эти задачи в полном объеме.</w:t>
      </w:r>
    </w:p>
    <w:p w:rsidR="001217AA" w:rsidRDefault="00195999" w:rsidP="00121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Отличительная особенность </w:t>
      </w:r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программы является тот факт, что в рамках одного детского объединения,</w:t>
      </w:r>
      <w:r w:rsidR="00236F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получают возможность приобрести базовые туристские навыки, пройти специализацию в пеших, лыжных туристских походах и спортивном ориентировании на территории </w:t>
      </w:r>
      <w:proofErr w:type="spellStart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Мегино-Кангаласского</w:t>
      </w:r>
      <w:proofErr w:type="spellEnd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улуса и </w:t>
      </w:r>
      <w:proofErr w:type="spellStart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Нерюктяйинского</w:t>
      </w:r>
      <w:proofErr w:type="spellEnd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наслега, повысить свое образование в области краеведения </w:t>
      </w:r>
      <w:proofErr w:type="gramStart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 Атлас</w:t>
      </w:r>
      <w:proofErr w:type="gramEnd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Мегино-Кангаласского</w:t>
      </w:r>
      <w:proofErr w:type="spellEnd"/>
      <w:r w:rsidR="0012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улуса (района) и учебного пособия по внеурочной деятельности к Атласу «Родной край». </w:t>
      </w:r>
    </w:p>
    <w:p w:rsidR="001217AA" w:rsidRDefault="001217AA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всесторонне развитой личности средствами </w:t>
      </w:r>
      <w:r w:rsidR="00696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туризма и краеведения. 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основных знаний, умений, навыков, необходимых для занятий спортивным туризмом: правила организации походов, виды и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пользования туристским снаряжением, основные правила техники безопасности, приемы ориентирования на местности и работы с картой, виды и правила туристских соревнований, правила оказания доврачебной помощи;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умений и навыков, необходимых для выживания в экстремальных ситуациях;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Изучать культуру и природу </w:t>
      </w:r>
      <w:r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Якутии</w:t>
      </w:r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Мегино</w:t>
      </w:r>
      <w:proofErr w:type="spellEnd"/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Кангаласского</w:t>
      </w:r>
      <w:proofErr w:type="spellEnd"/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улуса, </w:t>
      </w:r>
      <w:proofErr w:type="spellStart"/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Нерюктяйинского</w:t>
      </w:r>
      <w:proofErr w:type="spellEnd"/>
      <w:r w:rsidR="001950AD" w:rsidRPr="00195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наслега</w:t>
      </w:r>
      <w:r w:rsidR="00380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туристские походы</w:t>
      </w:r>
      <w:r w:rsidR="00195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7D7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="00AA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взаимоотношений между участниками в походе и в спортивной команде;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Гармонизация развития интеллектуальных и физических возможностей личности обучающихся; 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таких психических процессов, как память, внимание, мышление;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и развитие практических навыков самостоятельности, самоорганизации, самоуправления, самоконтроля и самодисциплины;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туристского и спортивного мастерства;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нравственности, формирование морально - волевых и этических качеств;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трудолюбия, способности к преодолению т</w:t>
      </w:r>
      <w:r w:rsidR="0057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удностей;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патриотизма, любви к своей Родине;</w:t>
      </w:r>
    </w:p>
    <w:p w:rsidR="00195999" w:rsidRDefault="00A80E87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мотивации </w:t>
      </w:r>
      <w:r w:rsidR="0019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занятиям туризмом и привитие необходимых гигиенических навыков и умений;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95999" w:rsidRDefault="00195999" w:rsidP="0086440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методы: рассказ, объяснение, беседа, дискуссия, лекция;</w:t>
      </w:r>
    </w:p>
    <w:p w:rsidR="00195999" w:rsidRDefault="00195999" w:rsidP="0086440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методы: использование оборудования спортивного зала, просмотр фотографий, картин, схем, карт, графического изображения;</w:t>
      </w:r>
    </w:p>
    <w:p w:rsidR="00195999" w:rsidRDefault="00195999" w:rsidP="0086440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методы: спортивные тренировки,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ревнования, походы, зачетные занятия. Для эффективного усвоения учебного материала практическую деятельность следует проводить на местности в форме соревнований, походов;</w:t>
      </w:r>
    </w:p>
    <w:p w:rsidR="00195999" w:rsidRDefault="00195999" w:rsidP="0086440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Методы контроля: теоретические и практические зачеты, тестирование</w:t>
      </w:r>
      <w:r w:rsidR="00195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соревнование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5999" w:rsidRDefault="00195999" w:rsidP="0086440B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применения информационно-коммуникационных технологий, позволяет обучать детей на основе самостоятельного поиска информации в сети интернет.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учебной деятельности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предусматривают два вида организации обучающихся: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форма: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проводятся с использованием различных форм организации учебной деятельности (групповая, массовая, индивидуальная). Разные типы и формы занятий создают условия для развития познавательной активности, повышения интереса детей к обучению.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Свободная форма: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характер расширенного активного досуга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(экскурсии, походы, соревнования, игры;)</w:t>
      </w:r>
    </w:p>
    <w:p w:rsidR="00195999" w:rsidRDefault="00A566C4" w:rsidP="00864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</w:t>
      </w:r>
      <w:r w:rsidR="00195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 года обучения</w:t>
      </w:r>
      <w:r w:rsidR="00195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специальные знания по вопросам тур</w:t>
      </w:r>
      <w:r w:rsidR="00BD6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r w:rsid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техники, </w:t>
      </w:r>
      <w:r w:rsidR="0089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</w:t>
      </w:r>
      <w:r w:rsidR="00BD6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топографии, доврачебной медицинской помощи;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 и углубят свои знания в области географии, биологии, ОБЖ, физической подготовке;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научатся работать в команде;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 способы контроля над эмоциями, психологического настроя на участие в соревнованиях и походах;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навыки самообслуживания в условиях походной жизни;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приучатся к безоговорочному выполнению ТБ при рабо</w:t>
      </w:r>
      <w:r w:rsidR="0089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с туристическим снаряжением;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приобретут знания и умения основных туристских узлах, их применении и назначении;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научатся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укладывать рюкзак, опираясь на список, предложенный педагогом;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основные типы палаток;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место привалов и биваков;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расшифровывать основные топографические знаки;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перевязки, накладывать жгут, ватно-марлевые повязки;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передвигаться по дорогам и тропам в составе группы;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преодолевать несложные естественные препятствия; 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масштабы карт;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и расшифровывать основные топографические знаки; </w:t>
      </w:r>
    </w:p>
    <w:p w:rsidR="00195999" w:rsidRDefault="00195999" w:rsidP="008644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по карте и компасу на несложном полигоне по спортивному ориентированию;</w:t>
      </w:r>
    </w:p>
    <w:p w:rsidR="00BC3332" w:rsidRPr="00AA683C" w:rsidRDefault="00BC3332" w:rsidP="00864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</w:t>
      </w:r>
      <w:r w:rsidR="00AA6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ые результаты 2 года обучения: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организации и проведении однодневных походов;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поведения вне населенных пунктов, вопросах экологии, туризма, основах туристской техники;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самоконтроле и доврачебной медицинской помощи;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основах гигиены и первой доврачебной помощи;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основах безопасности при проведении занятий и туристско-краеведческих мероприятий;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основном туристском личном и групповом снаряжении и правилах его эксплуатации;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туристских узлах, их применении и назначении;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основах топографии;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топографической карте, масштабе;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действии участников соревнований и походов;</w:t>
      </w:r>
    </w:p>
    <w:p w:rsidR="00BC3332" w:rsidRPr="00BC3332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способах изображения земной поверхности, видах карт;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C3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легендах и мифах посещаемых объекто</w:t>
      </w:r>
      <w:r w:rsidR="00AA6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простейший ремонт туристского снаряжения;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основные типы палаток;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место привалов и биваков;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элементарную медицинскую помощь.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масштабы карт;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 схемы и карты;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признаки травм;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и расшифровывать основные топографические знаки;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 упражнений общей и специальной физической подготовки;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перевязки, накладывать жгут, ватно-марлевые повязки;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изготавливать носилки и другие средства транспортировки пострадавшего;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простейшую глазомерную съемку участка местности;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нормативы по</w:t>
      </w:r>
      <w:r w:rsidR="00B86E69"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и специальной физической </w:t>
      </w: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естественные природные препятствия на поверхности;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походный быт, составлять раскладку продуктов для однодневного похода;</w:t>
      </w:r>
    </w:p>
    <w:p w:rsid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несложные естественные препятствия;</w:t>
      </w:r>
    </w:p>
    <w:p w:rsidR="00BC3332" w:rsidRPr="00B86E69" w:rsidRDefault="00BC3332" w:rsidP="008644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по карте и компасу на несложном полигоне по спортивному ориентированию;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 формы проверки результатов:</w:t>
      </w:r>
    </w:p>
    <w:p w:rsidR="006C3E2E" w:rsidRPr="006C3E2E" w:rsidRDefault="006C3E2E" w:rsidP="006C3E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3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Аттестация обучающихс</w:t>
      </w:r>
      <w:r w:rsidR="00BC0D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проводится 2 раза в год (в 1-м</w:t>
      </w:r>
      <w:r w:rsidRPr="006C3E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полугодии и в конце учебного года)</w:t>
      </w:r>
    </w:p>
    <w:p w:rsidR="00195999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оценке пром</w:t>
      </w:r>
      <w:r w:rsidR="00195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ежуточных результатов усвоения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используется зачетная система по каждому разделу: сдача нормативов на время и правильность по физической и теоретической подготовке, выполнение практических заданий за контрольное время, решение заданий-тестов, опрос по темам занятий, наблюдение за правильностью выполнения практических заданий во время учебно-тренировочного занятия и занятия на местности, участие в соревнованиях, участие в походах. </w:t>
      </w:r>
    </w:p>
    <w:p w:rsidR="005611C5" w:rsidRDefault="005611C5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53A5" w:rsidRPr="00BC0D7E" w:rsidRDefault="00195999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реализации: </w:t>
      </w:r>
      <w:r w:rsid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"Юный турист" п</w:t>
      </w:r>
      <w:r w:rsidR="002348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редусматривает 2</w:t>
      </w:r>
      <w:r w:rsidR="00894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</w:t>
      </w:r>
      <w:r w:rsidR="00B3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дичное обучение</w:t>
      </w:r>
      <w:r w:rsidR="0017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95999" w:rsidRPr="001732D3" w:rsidRDefault="004D53A5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126CB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1группа 1 год обучения (с 10 -12</w:t>
      </w:r>
      <w:r w:rsidR="00F541FF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- </w:t>
      </w:r>
      <w:r w:rsidR="001950AD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144</w:t>
      </w:r>
      <w:r w:rsidR="00F541FF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 w:rsidR="001950AD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год, 4 часа</w:t>
      </w:r>
      <w:r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="00195999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53A5" w:rsidRPr="001732D3" w:rsidRDefault="004D53A5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- 2группа 2</w:t>
      </w:r>
      <w:r w:rsidR="000126CB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обучения (с 11 -17 </w:t>
      </w:r>
      <w:r w:rsidR="00F541FF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–</w:t>
      </w:r>
      <w:r w:rsidR="001732D3"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>216 часов в год, 6 часов</w:t>
      </w:r>
      <w:r w:rsidRPr="0017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неделю);</w:t>
      </w:r>
    </w:p>
    <w:p w:rsidR="00F4088B" w:rsidRPr="001732D3" w:rsidRDefault="00B31D55" w:rsidP="00C20F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95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Адресат:</w:t>
      </w:r>
      <w:r w:rsidR="0019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</w:t>
      </w:r>
      <w:r w:rsidR="00B86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амма предназначена для детей </w:t>
      </w:r>
      <w:r w:rsidR="0002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4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2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012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195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в объединение пр</w:t>
      </w:r>
      <w:r w:rsidR="0017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инимаются и девочки и мальчики.</w:t>
      </w:r>
    </w:p>
    <w:p w:rsidR="00007C22" w:rsidRDefault="00007C22" w:rsidP="008644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999" w:rsidRDefault="0092180D" w:rsidP="0086440B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19599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95999" w:rsidRDefault="00195999" w:rsidP="0086440B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</w:t>
      </w:r>
      <w:r w:rsidR="00B44834">
        <w:rPr>
          <w:rFonts w:ascii="Times New Roman" w:hAnsi="Times New Roman" w:cs="Times New Roman"/>
          <w:b/>
          <w:sz w:val="28"/>
          <w:szCs w:val="28"/>
        </w:rPr>
        <w:t>од</w:t>
      </w:r>
      <w:r w:rsidR="009D77D8">
        <w:rPr>
          <w:rFonts w:ascii="Times New Roman" w:hAnsi="Times New Roman" w:cs="Times New Roman"/>
          <w:b/>
          <w:sz w:val="28"/>
          <w:szCs w:val="28"/>
        </w:rPr>
        <w:t>а</w:t>
      </w:r>
      <w:r w:rsidR="00B44834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</w:p>
    <w:tbl>
      <w:tblPr>
        <w:tblStyle w:val="a4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992"/>
        <w:gridCol w:w="1134"/>
        <w:gridCol w:w="993"/>
        <w:gridCol w:w="1984"/>
      </w:tblGrid>
      <w:tr w:rsidR="009D77D8" w:rsidRPr="009267CB" w:rsidTr="005F4987">
        <w:trPr>
          <w:trHeight w:val="525"/>
        </w:trPr>
        <w:tc>
          <w:tcPr>
            <w:tcW w:w="710" w:type="dxa"/>
            <w:vMerge w:val="restart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</w:tcPr>
          <w:p w:rsidR="009D77D8" w:rsidRPr="009267CB" w:rsidRDefault="00E254DD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аттестации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9D77D8" w:rsidRPr="009267CB" w:rsidTr="005F4987">
        <w:trPr>
          <w:trHeight w:val="630"/>
        </w:trPr>
        <w:tc>
          <w:tcPr>
            <w:tcW w:w="710" w:type="dxa"/>
            <w:vMerge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Merge/>
          </w:tcPr>
          <w:p w:rsidR="009D77D8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D77D8" w:rsidRPr="009267CB" w:rsidRDefault="001732D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D77D8" w:rsidRPr="009267CB" w:rsidRDefault="001732D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туризме</w:t>
            </w:r>
          </w:p>
        </w:tc>
        <w:tc>
          <w:tcPr>
            <w:tcW w:w="992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D77D8" w:rsidRPr="009267CB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спортивного ориентирования</w:t>
            </w:r>
          </w:p>
        </w:tc>
        <w:tc>
          <w:tcPr>
            <w:tcW w:w="992" w:type="dxa"/>
          </w:tcPr>
          <w:p w:rsidR="009D77D8" w:rsidRPr="009267CB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D77D8" w:rsidRPr="009267CB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9D77D8" w:rsidRPr="009267CB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соревнование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Основные сведения о картах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Масштаб карты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Условные знаки. Рельеф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Гидрография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Растительность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Скалы и камни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Искусственные объекты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Обозначение легенд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Определение сторон света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Компас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Азимут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Ориентирование с помощью карты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3685" w:type="dxa"/>
          </w:tcPr>
          <w:p w:rsidR="009D77D8" w:rsidRPr="00957236" w:rsidRDefault="009D77D8" w:rsidP="00DF01CC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в заданном направлении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</w:p>
        </w:tc>
        <w:tc>
          <w:tcPr>
            <w:tcW w:w="3685" w:type="dxa"/>
          </w:tcPr>
          <w:p w:rsidR="009D77D8" w:rsidRPr="00957236" w:rsidRDefault="009D77D8" w:rsidP="00DF01CC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в 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3685" w:type="dxa"/>
          </w:tcPr>
          <w:p w:rsidR="009D77D8" w:rsidRPr="00957236" w:rsidRDefault="00DF01CC" w:rsidP="00DF01CC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Ориентирование по маркированной трассе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Ориентирование «Звездочка»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, «Бабочка»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«Белая карта»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</w:p>
        </w:tc>
        <w:tc>
          <w:tcPr>
            <w:tcW w:w="3685" w:type="dxa"/>
          </w:tcPr>
          <w:p w:rsidR="009D77D8" w:rsidRPr="00957236" w:rsidRDefault="00DF01C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 ориентирование в зале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D77D8" w:rsidRPr="001732D3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Туристические снар</w:t>
            </w:r>
            <w:r w:rsidR="001732D3">
              <w:rPr>
                <w:rFonts w:ascii="Times New Roman" w:hAnsi="Times New Roman" w:cs="Times New Roman"/>
                <w:b/>
                <w:sz w:val="28"/>
                <w:szCs w:val="28"/>
              </w:rPr>
              <w:t>яжения</w:t>
            </w:r>
          </w:p>
        </w:tc>
        <w:tc>
          <w:tcPr>
            <w:tcW w:w="992" w:type="dxa"/>
          </w:tcPr>
          <w:p w:rsidR="009D77D8" w:rsidRPr="009267CB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D77D8" w:rsidRPr="009267CB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Групповое и личное снаряжение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Специальное снаряжение для туриста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D77D8" w:rsidRPr="009267CB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туристские узлы</w:t>
            </w:r>
          </w:p>
        </w:tc>
        <w:tc>
          <w:tcPr>
            <w:tcW w:w="992" w:type="dxa"/>
          </w:tcPr>
          <w:p w:rsidR="009D77D8" w:rsidRPr="009267CB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267CB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9D77D8" w:rsidRPr="009267CB" w:rsidRDefault="00DD5C01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00C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Классификация узлов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Узлы для соединения одинакового размера</w:t>
            </w:r>
          </w:p>
        </w:tc>
        <w:tc>
          <w:tcPr>
            <w:tcW w:w="992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Узлы для соединения разного размера</w:t>
            </w:r>
          </w:p>
        </w:tc>
        <w:tc>
          <w:tcPr>
            <w:tcW w:w="992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Узлы для прикрепления к </w:t>
            </w:r>
            <w:r w:rsidRPr="00957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дереву и камню</w:t>
            </w:r>
          </w:p>
        </w:tc>
        <w:tc>
          <w:tcPr>
            <w:tcW w:w="992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Вязание узлов на время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8000C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D77D8" w:rsidRPr="009267CB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Техника пешеходного туризма</w:t>
            </w:r>
          </w:p>
        </w:tc>
        <w:tc>
          <w:tcPr>
            <w:tcW w:w="992" w:type="dxa"/>
          </w:tcPr>
          <w:p w:rsidR="009D77D8" w:rsidRPr="009267CB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D77D8" w:rsidRPr="009267CB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9D77D8" w:rsidRPr="009267CB" w:rsidRDefault="00DD5C01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A149A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Подъем, траверс, спуск спортивным способом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Подъем, траверс, спуск со страховкой на горизонтальном уровне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Подъем, траверс, спуск со страховкой на склоне 45градусов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1C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Движение по параллельным веревкам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Преодоление водных преград</w:t>
            </w:r>
          </w:p>
        </w:tc>
        <w:tc>
          <w:tcPr>
            <w:tcW w:w="992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Навесная переправа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по бревну с перилами и с шестом, бродами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болота по кладям и кочкам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через яму с шестом, маятником</w:t>
            </w:r>
          </w:p>
        </w:tc>
        <w:tc>
          <w:tcPr>
            <w:tcW w:w="992" w:type="dxa"/>
          </w:tcPr>
          <w:p w:rsidR="009D77D8" w:rsidRPr="00957236" w:rsidRDefault="002B737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D97C3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AC29FA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9D77D8" w:rsidRPr="009267CB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Туристский быт</w:t>
            </w:r>
          </w:p>
        </w:tc>
        <w:tc>
          <w:tcPr>
            <w:tcW w:w="992" w:type="dxa"/>
          </w:tcPr>
          <w:p w:rsidR="009D77D8" w:rsidRPr="009267CB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D77D8" w:rsidRPr="009267CB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Рапорт альбом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Основы требования к месту бивака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Разведение костра</w:t>
            </w:r>
          </w:p>
        </w:tc>
        <w:tc>
          <w:tcPr>
            <w:tcW w:w="992" w:type="dxa"/>
          </w:tcPr>
          <w:p w:rsidR="009D77D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Установка палатки</w:t>
            </w:r>
          </w:p>
        </w:tc>
        <w:tc>
          <w:tcPr>
            <w:tcW w:w="992" w:type="dxa"/>
          </w:tcPr>
          <w:p w:rsidR="009D77D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Добывания огня с помощью лупы и трением</w:t>
            </w:r>
          </w:p>
        </w:tc>
        <w:tc>
          <w:tcPr>
            <w:tcW w:w="992" w:type="dxa"/>
          </w:tcPr>
          <w:p w:rsidR="009D77D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1CC" w:rsidRPr="00957236" w:rsidTr="005F4987">
        <w:tc>
          <w:tcPr>
            <w:tcW w:w="710" w:type="dxa"/>
          </w:tcPr>
          <w:p w:rsidR="00DF01CC" w:rsidRPr="00D73408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DF01CC" w:rsidRPr="00DF01CC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физической подготовки</w:t>
            </w:r>
          </w:p>
        </w:tc>
        <w:tc>
          <w:tcPr>
            <w:tcW w:w="992" w:type="dxa"/>
          </w:tcPr>
          <w:p w:rsidR="00DF01CC" w:rsidRPr="00CE5BD7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F01CC" w:rsidRPr="00CE5BD7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DF01CC" w:rsidRPr="00CE5BD7" w:rsidRDefault="00DD5C01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DF01CC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D73408" w:rsidRPr="00957236" w:rsidTr="005F4987">
        <w:trPr>
          <w:trHeight w:val="1035"/>
        </w:trPr>
        <w:tc>
          <w:tcPr>
            <w:tcW w:w="710" w:type="dxa"/>
            <w:tcBorders>
              <w:bottom w:val="single" w:sz="4" w:space="0" w:color="auto"/>
            </w:tcBorders>
          </w:tcPr>
          <w:p w:rsidR="00D7340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73408" w:rsidRPr="00D73408" w:rsidRDefault="00D73408" w:rsidP="00D7340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08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упражнения, специальные беговые упражнения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340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3408" w:rsidRPr="00957236" w:rsidRDefault="00D7340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408" w:rsidRPr="00957236" w:rsidTr="005F4987">
        <w:trPr>
          <w:trHeight w:val="48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D73408" w:rsidRDefault="00D73408" w:rsidP="00D7340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08"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D7340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408" w:rsidRPr="00957236" w:rsidTr="005F4987">
        <w:trPr>
          <w:trHeight w:val="4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D73408" w:rsidRDefault="00D73408" w:rsidP="00D7340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08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D7340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408" w:rsidRPr="00957236" w:rsidTr="005F4987">
        <w:trPr>
          <w:trHeight w:val="46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D73408" w:rsidRDefault="00D73408" w:rsidP="00D7340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08">
              <w:rPr>
                <w:rFonts w:ascii="Times New Roman" w:hAnsi="Times New Roman" w:cs="Times New Roman"/>
                <w:sz w:val="28"/>
                <w:szCs w:val="28"/>
              </w:rPr>
              <w:t>Кроссовая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73408" w:rsidRPr="00957236" w:rsidRDefault="00D7340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408" w:rsidRPr="00957236" w:rsidTr="005F4987">
        <w:trPr>
          <w:trHeight w:val="604"/>
        </w:trPr>
        <w:tc>
          <w:tcPr>
            <w:tcW w:w="710" w:type="dxa"/>
            <w:tcBorders>
              <w:top w:val="single" w:sz="4" w:space="0" w:color="auto"/>
            </w:tcBorders>
          </w:tcPr>
          <w:p w:rsidR="00D7340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73408" w:rsidRPr="00D73408" w:rsidRDefault="00D73408" w:rsidP="00D7340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408">
              <w:rPr>
                <w:rFonts w:ascii="Times New Roman" w:hAnsi="Times New Roman" w:cs="Times New Roman"/>
                <w:sz w:val="28"/>
                <w:szCs w:val="28"/>
              </w:rPr>
              <w:t>Эстафеты, веселые старты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340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340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73408" w:rsidRPr="00957236" w:rsidRDefault="00BD01DC" w:rsidP="00CE5BD7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3408" w:rsidRPr="00957236" w:rsidRDefault="00D7340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9D77D8" w:rsidRPr="009267CB" w:rsidRDefault="009D77D8" w:rsidP="00EC5454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C5454">
              <w:rPr>
                <w:rFonts w:ascii="Times New Roman" w:hAnsi="Times New Roman" w:cs="Times New Roman"/>
                <w:b/>
                <w:sz w:val="28"/>
                <w:szCs w:val="28"/>
              </w:rPr>
              <w:t>раеведение</w:t>
            </w:r>
          </w:p>
        </w:tc>
        <w:tc>
          <w:tcPr>
            <w:tcW w:w="992" w:type="dxa"/>
          </w:tcPr>
          <w:p w:rsidR="009D77D8" w:rsidRPr="009267CB" w:rsidRDefault="00FC632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D77D8" w:rsidRPr="009267CB" w:rsidRDefault="00FC632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267CB" w:rsidRDefault="008000C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Мегино</w:t>
            </w:r>
            <w:proofErr w:type="spellEnd"/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Кангаласского</w:t>
            </w:r>
            <w:proofErr w:type="spellEnd"/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</w:tcPr>
          <w:p w:rsidR="009D77D8" w:rsidRPr="00957236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D77D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9D77D8" w:rsidRPr="00957236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proofErr w:type="spellStart"/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Нерюктяйинского</w:t>
            </w:r>
            <w:proofErr w:type="spellEnd"/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 наслега</w:t>
            </w:r>
          </w:p>
        </w:tc>
        <w:tc>
          <w:tcPr>
            <w:tcW w:w="992" w:type="dxa"/>
          </w:tcPr>
          <w:p w:rsidR="009D77D8" w:rsidRPr="00957236" w:rsidRDefault="00FC632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D77D8" w:rsidRPr="00957236" w:rsidRDefault="00FC632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D77D8" w:rsidRPr="00957236" w:rsidRDefault="009D77D8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9D77D8" w:rsidRPr="009267CB" w:rsidRDefault="009D77D8" w:rsidP="00EC5454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C5454">
              <w:rPr>
                <w:rFonts w:ascii="Times New Roman" w:hAnsi="Times New Roman" w:cs="Times New Roman"/>
                <w:b/>
                <w:sz w:val="28"/>
                <w:szCs w:val="28"/>
              </w:rPr>
              <w:t>едицинская подготовка</w:t>
            </w:r>
          </w:p>
        </w:tc>
        <w:tc>
          <w:tcPr>
            <w:tcW w:w="992" w:type="dxa"/>
          </w:tcPr>
          <w:p w:rsidR="009D77D8" w:rsidRPr="009267CB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D77D8" w:rsidRPr="009267CB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9D77D8" w:rsidRPr="009267CB" w:rsidRDefault="00DD5C01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D77D8" w:rsidRPr="00957236" w:rsidRDefault="001732D3" w:rsidP="001732D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Тест, зачет</w:t>
            </w: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Гигиена в природе</w:t>
            </w:r>
          </w:p>
        </w:tc>
        <w:tc>
          <w:tcPr>
            <w:tcW w:w="992" w:type="dxa"/>
          </w:tcPr>
          <w:p w:rsidR="009D77D8" w:rsidRPr="00957236" w:rsidRDefault="00FC632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FC632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Изучение состава медицинской аптечки</w:t>
            </w:r>
          </w:p>
        </w:tc>
        <w:tc>
          <w:tcPr>
            <w:tcW w:w="992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957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 – й доврачебной помощи</w:t>
            </w:r>
          </w:p>
        </w:tc>
        <w:tc>
          <w:tcPr>
            <w:tcW w:w="992" w:type="dxa"/>
          </w:tcPr>
          <w:p w:rsidR="009D77D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D77D8" w:rsidRPr="00957236" w:rsidRDefault="00BD01D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9D77D8" w:rsidRPr="00957236" w:rsidRDefault="00DD5C01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340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Приемы транспортировки пострадавшего</w:t>
            </w:r>
          </w:p>
        </w:tc>
        <w:tc>
          <w:tcPr>
            <w:tcW w:w="992" w:type="dxa"/>
          </w:tcPr>
          <w:p w:rsidR="009D77D8" w:rsidRPr="00957236" w:rsidRDefault="00CE5BD7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5F4987">
        <w:tc>
          <w:tcPr>
            <w:tcW w:w="71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</w:tcPr>
          <w:p w:rsidR="009D77D8" w:rsidRPr="00957236" w:rsidRDefault="00765E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D77D8" w:rsidRPr="00957236" w:rsidRDefault="00765E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3" w:type="dxa"/>
          </w:tcPr>
          <w:p w:rsidR="009D77D8" w:rsidRPr="00957236" w:rsidRDefault="00765E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8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7D8" w:rsidRDefault="009D77D8" w:rsidP="009D77D8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B03" w:rsidRPr="00957236" w:rsidRDefault="00BF4B03" w:rsidP="008A48E7">
      <w:pPr>
        <w:tabs>
          <w:tab w:val="left" w:pos="36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77D8" w:rsidRPr="009D77D8" w:rsidRDefault="009D77D8" w:rsidP="009D77D8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7D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9D77D8" w:rsidRPr="009D77D8" w:rsidRDefault="009D77D8" w:rsidP="009D77D8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7D8">
        <w:rPr>
          <w:rFonts w:ascii="Times New Roman" w:hAnsi="Times New Roman" w:cs="Times New Roman"/>
          <w:b/>
          <w:sz w:val="28"/>
          <w:szCs w:val="28"/>
        </w:rPr>
        <w:t xml:space="preserve">2 года обучения </w:t>
      </w: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134"/>
        <w:gridCol w:w="1276"/>
        <w:gridCol w:w="850"/>
        <w:gridCol w:w="1985"/>
      </w:tblGrid>
      <w:tr w:rsidR="00EA6CD5" w:rsidRPr="00957236" w:rsidTr="001950AD">
        <w:trPr>
          <w:trHeight w:val="360"/>
        </w:trPr>
        <w:tc>
          <w:tcPr>
            <w:tcW w:w="710" w:type="dxa"/>
            <w:vMerge w:val="restart"/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  <w:vMerge w:val="restart"/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аттестации, контроля</w:t>
            </w:r>
          </w:p>
        </w:tc>
      </w:tr>
      <w:tr w:rsidR="00EA6CD5" w:rsidRPr="00957236" w:rsidTr="00EA6CD5">
        <w:trPr>
          <w:trHeight w:val="480"/>
        </w:trPr>
        <w:tc>
          <w:tcPr>
            <w:tcW w:w="710" w:type="dxa"/>
            <w:vMerge/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EA6CD5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Теори</w:t>
            </w:r>
            <w:proofErr w:type="spellEnd"/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Практи</w:t>
            </w:r>
            <w:proofErr w:type="spellEnd"/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Всег</w:t>
            </w:r>
            <w:proofErr w:type="spellEnd"/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</w:p>
        </w:tc>
        <w:tc>
          <w:tcPr>
            <w:tcW w:w="1985" w:type="dxa"/>
            <w:vMerge/>
          </w:tcPr>
          <w:p w:rsidR="00EA6CD5" w:rsidRPr="009267CB" w:rsidRDefault="00EA6CD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134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8A48E7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9D77D8" w:rsidRPr="009267CB" w:rsidRDefault="00EC5454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туристской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подготовки</w:t>
            </w:r>
          </w:p>
        </w:tc>
        <w:tc>
          <w:tcPr>
            <w:tcW w:w="1134" w:type="dxa"/>
          </w:tcPr>
          <w:p w:rsidR="009D77D8" w:rsidRPr="009267CB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</w:tcPr>
          <w:p w:rsidR="009D77D8" w:rsidRPr="009267CB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482095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095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Аварийные ситуации в походе и меры их предупреждения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Действия группы в аварийных ситуациях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Тактика и техника движения в туристическом походе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9D77D8" w:rsidRPr="009267CB" w:rsidRDefault="00E2532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Ориентирование и топография</w:t>
            </w:r>
          </w:p>
        </w:tc>
        <w:tc>
          <w:tcPr>
            <w:tcW w:w="1134" w:type="dxa"/>
          </w:tcPr>
          <w:p w:rsidR="009D77D8" w:rsidRPr="009267CB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267CB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9D77D8" w:rsidRPr="00957236" w:rsidRDefault="00482095" w:rsidP="00482095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зачет, соревнование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Условные знаки (Запоминание)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Элементы рельефа на местности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Выбор путей движения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Определение сторон горизонта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Направление по заданному направлению и азимуту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Глазомерная оценка расстояний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8A48E7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685" w:type="dxa"/>
          </w:tcPr>
          <w:p w:rsidR="009D77D8" w:rsidRPr="00957236" w:rsidRDefault="009D77D8" w:rsidP="00BF4B03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</w:t>
            </w:r>
            <w:r w:rsidR="00BF4B03">
              <w:rPr>
                <w:rFonts w:ascii="Times New Roman" w:hAnsi="Times New Roman" w:cs="Times New Roman"/>
                <w:sz w:val="28"/>
                <w:szCs w:val="28"/>
              </w:rPr>
              <w:t xml:space="preserve"> в заданном направлении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Ориентирование в сложных участках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Ориентирование по местным предметам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Топографический диктант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9D77D8" w:rsidRPr="009267CB" w:rsidRDefault="00E2532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 специальная физическая подготовка</w:t>
            </w:r>
          </w:p>
        </w:tc>
        <w:tc>
          <w:tcPr>
            <w:tcW w:w="1134" w:type="dxa"/>
          </w:tcPr>
          <w:p w:rsidR="009D77D8" w:rsidRPr="009267CB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267CB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нормативов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D77D8" w:rsidRPr="009267CB" w:rsidRDefault="00E2532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Туристические снаряжения</w:t>
            </w:r>
          </w:p>
        </w:tc>
        <w:tc>
          <w:tcPr>
            <w:tcW w:w="1134" w:type="dxa"/>
          </w:tcPr>
          <w:p w:rsidR="009D77D8" w:rsidRPr="009267CB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267CB" w:rsidRDefault="000956E9" w:rsidP="000956E9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Сбор и разбор основной </w:t>
            </w:r>
            <w:r w:rsidRPr="00957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веревки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Ремонт и уход инвентаря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Упражнение на правильность и быстроту использования снаряжениями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9D77D8" w:rsidRPr="009267CB" w:rsidRDefault="00E2532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Туристские узлы</w:t>
            </w:r>
          </w:p>
        </w:tc>
        <w:tc>
          <w:tcPr>
            <w:tcW w:w="1134" w:type="dxa"/>
          </w:tcPr>
          <w:p w:rsidR="009D77D8" w:rsidRPr="009267CB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267CB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Зачет, соревнование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Схватывающие узлы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Узлы привязывающие не стягивающие петлей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771C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Вязание узлов на время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0956E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9D77D8" w:rsidRPr="009267CB" w:rsidRDefault="00E2532C" w:rsidP="00E2532C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134" w:type="dxa"/>
          </w:tcPr>
          <w:p w:rsidR="009D77D8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D77D8" w:rsidRPr="009267CB" w:rsidRDefault="00331AD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31AD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Подъем и спуск с само страховкой к вертикальным перилам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Подъем и спуск по склону с организацией перильной страховки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Траверс склона с наведением горизонтальных перил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Движение по П – образным перилам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Движение по наклонным перилам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331AD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331AD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Переправа по бревну с перильной страховкой 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по бревну с шестом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по бревну с организацией перильной страховки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по бревну с укладкой бревна и организацией перильной страховки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Преодоление заболоченного участка по кладям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Переправа по параллельным веревкам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Навесная переправа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Навесная переправа (наклонная)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Страховка и сопровождение</w:t>
            </w:r>
          </w:p>
        </w:tc>
        <w:tc>
          <w:tcPr>
            <w:tcW w:w="1134" w:type="dxa"/>
          </w:tcPr>
          <w:p w:rsidR="009D77D8" w:rsidRPr="00957236" w:rsidRDefault="00171E2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Условия прохождения дистанций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.16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Разъяснения таблиц штрафов</w:t>
            </w:r>
          </w:p>
        </w:tc>
        <w:tc>
          <w:tcPr>
            <w:tcW w:w="1134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57236" w:rsidRDefault="00160BB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482095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9D77D8" w:rsidRPr="009267CB" w:rsidRDefault="00E2532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Туристский быт</w:t>
            </w:r>
          </w:p>
        </w:tc>
        <w:tc>
          <w:tcPr>
            <w:tcW w:w="1134" w:type="dxa"/>
          </w:tcPr>
          <w:p w:rsidR="009D77D8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267CB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маршрута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Организация туристского быта</w:t>
            </w:r>
          </w:p>
        </w:tc>
        <w:tc>
          <w:tcPr>
            <w:tcW w:w="1134" w:type="dxa"/>
          </w:tcPr>
          <w:p w:rsidR="009D77D8" w:rsidRPr="00957236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Разведение костра</w:t>
            </w:r>
          </w:p>
        </w:tc>
        <w:tc>
          <w:tcPr>
            <w:tcW w:w="1134" w:type="dxa"/>
          </w:tcPr>
          <w:p w:rsidR="009D77D8" w:rsidRPr="00957236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Добывания огня без спичек</w:t>
            </w:r>
          </w:p>
        </w:tc>
        <w:tc>
          <w:tcPr>
            <w:tcW w:w="1134" w:type="dxa"/>
          </w:tcPr>
          <w:p w:rsidR="009D77D8" w:rsidRPr="00957236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9D77D8" w:rsidRPr="009267CB" w:rsidRDefault="009D77D8" w:rsidP="00E2532C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7C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E2532C">
              <w:rPr>
                <w:rFonts w:ascii="Times New Roman" w:hAnsi="Times New Roman" w:cs="Times New Roman"/>
                <w:b/>
                <w:sz w:val="28"/>
                <w:szCs w:val="28"/>
              </w:rPr>
              <w:t>раеведение</w:t>
            </w:r>
          </w:p>
        </w:tc>
        <w:tc>
          <w:tcPr>
            <w:tcW w:w="1134" w:type="dxa"/>
          </w:tcPr>
          <w:p w:rsidR="009D77D8" w:rsidRPr="009267CB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9D77D8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</w:tc>
      </w:tr>
      <w:tr w:rsidR="00BF4B03" w:rsidRPr="00957236" w:rsidTr="00B926C6">
        <w:tc>
          <w:tcPr>
            <w:tcW w:w="710" w:type="dxa"/>
          </w:tcPr>
          <w:p w:rsidR="00BF4B03" w:rsidRPr="00160BB8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BB8" w:rsidRPr="00160BB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BF4B03" w:rsidRPr="00BF4B03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B03">
              <w:rPr>
                <w:rFonts w:ascii="Times New Roman" w:hAnsi="Times New Roman" w:cs="Times New Roman"/>
                <w:sz w:val="28"/>
                <w:szCs w:val="28"/>
              </w:rPr>
              <w:t>История родного края</w:t>
            </w:r>
          </w:p>
        </w:tc>
        <w:tc>
          <w:tcPr>
            <w:tcW w:w="1134" w:type="dxa"/>
          </w:tcPr>
          <w:p w:rsidR="00BF4B03" w:rsidRPr="00DB768E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F4B03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BF4B03" w:rsidRPr="00BF4B03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F4B03" w:rsidRPr="00957236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Географическое положение Якутии </w:t>
            </w:r>
          </w:p>
        </w:tc>
        <w:tc>
          <w:tcPr>
            <w:tcW w:w="1134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D77D8" w:rsidRPr="00957236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B926C6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Водные ресурсы Якутии</w:t>
            </w:r>
          </w:p>
        </w:tc>
        <w:tc>
          <w:tcPr>
            <w:tcW w:w="1134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D77D8" w:rsidRPr="00957236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D77D8" w:rsidRPr="00957236" w:rsidRDefault="009D77D8" w:rsidP="00B926C6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267CB" w:rsidRDefault="006F0D49" w:rsidP="006F0D49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9D77D8" w:rsidRPr="009267CB" w:rsidRDefault="00E2532C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Медицинская подготовка</w:t>
            </w:r>
          </w:p>
        </w:tc>
        <w:tc>
          <w:tcPr>
            <w:tcW w:w="1134" w:type="dxa"/>
          </w:tcPr>
          <w:p w:rsidR="009D77D8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D77D8" w:rsidRPr="009267CB" w:rsidRDefault="00DB768E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77D8" w:rsidRPr="009267CB" w:rsidRDefault="00041A3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D77D8" w:rsidRPr="00957236" w:rsidRDefault="00482095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Изучение состава медицинской аптечки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D77D8" w:rsidRPr="00957236" w:rsidRDefault="009D77D8" w:rsidP="00B926C6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7D8" w:rsidRPr="00957236" w:rsidTr="00B926C6">
        <w:tc>
          <w:tcPr>
            <w:tcW w:w="710" w:type="dxa"/>
          </w:tcPr>
          <w:p w:rsidR="009D77D8" w:rsidRPr="00957236" w:rsidRDefault="006F0D49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60BB8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685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957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 xml:space="preserve"> – й доврачебной </w:t>
            </w:r>
            <w:r w:rsidRPr="00957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</w:t>
            </w:r>
          </w:p>
        </w:tc>
        <w:tc>
          <w:tcPr>
            <w:tcW w:w="1134" w:type="dxa"/>
          </w:tcPr>
          <w:p w:rsidR="009D77D8" w:rsidRPr="00957236" w:rsidRDefault="009D77D8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D77D8" w:rsidRPr="00957236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D77D8" w:rsidRPr="00957236" w:rsidRDefault="009D77D8" w:rsidP="00B926C6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B03" w:rsidRPr="00957236" w:rsidTr="00B926C6">
        <w:tc>
          <w:tcPr>
            <w:tcW w:w="710" w:type="dxa"/>
          </w:tcPr>
          <w:p w:rsidR="00BF4B03" w:rsidRPr="009267CB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BF4B03" w:rsidRPr="009267CB" w:rsidRDefault="00BF4B03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23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BF4B03" w:rsidRPr="009267CB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BF4B03" w:rsidRPr="009267CB" w:rsidRDefault="00FD7605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850" w:type="dxa"/>
          </w:tcPr>
          <w:p w:rsidR="00BF4B03" w:rsidRPr="009267CB" w:rsidRDefault="00BB164B" w:rsidP="009D77D8">
            <w:pPr>
              <w:tabs>
                <w:tab w:val="left" w:pos="365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985" w:type="dxa"/>
          </w:tcPr>
          <w:p w:rsidR="00BF4B03" w:rsidRPr="00957236" w:rsidRDefault="00BF4B03" w:rsidP="009D77D8">
            <w:pPr>
              <w:tabs>
                <w:tab w:val="left" w:pos="365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7D8" w:rsidRDefault="009D77D8" w:rsidP="009D77D8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7D8" w:rsidRDefault="00E11891" w:rsidP="009D77D8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9D77D8" w:rsidRDefault="009D77D8" w:rsidP="009D77D8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</w:t>
      </w:r>
      <w:r w:rsidR="00AC29F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</w:p>
    <w:p w:rsidR="009D77D8" w:rsidRDefault="00AC29FA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9D77D8">
        <w:rPr>
          <w:rFonts w:ascii="Times New Roman" w:hAnsi="Times New Roman" w:cs="Times New Roman"/>
          <w:sz w:val="28"/>
          <w:szCs w:val="28"/>
        </w:rPr>
        <w:t>. Основы задачи на учебный год. Составления расписания занятий. Инструктаж по ТБ.</w:t>
      </w:r>
    </w:p>
    <w:p w:rsidR="009D77D8" w:rsidRDefault="006F0D4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1. Понятие о туризме</w:t>
      </w:r>
      <w:r w:rsidR="009D77D8">
        <w:rPr>
          <w:rFonts w:ascii="Times New Roman" w:hAnsi="Times New Roman" w:cs="Times New Roman"/>
          <w:sz w:val="28"/>
          <w:szCs w:val="28"/>
        </w:rPr>
        <w:t>. Виды и формы туризма</w:t>
      </w:r>
      <w:r w:rsidR="009D7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Роль туристских походов, путешествий, экскурсий в формировании характера человека, воспитании патриотизма, углублении знаний, полученных в школе, приобретении трудовых навыков, воспитании самостоятельности, коллективизма. Виды туризма: пешеходный, лыжный, водный, горный, велосипедный. Законы, правила, нормы и традиции туризма, традиции своего коллек</w:t>
      </w:r>
      <w:r w:rsidR="009D77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тива.</w:t>
      </w:r>
    </w:p>
    <w:p w:rsidR="009D77D8" w:rsidRDefault="00B836F9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D77D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Основы спортивного ориентирования.</w:t>
      </w:r>
    </w:p>
    <w:p w:rsidR="009D77D8" w:rsidRPr="00B86E69" w:rsidRDefault="009D77D8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4A9">
        <w:rPr>
          <w:rFonts w:ascii="Times New Roman" w:hAnsi="Times New Roman" w:cs="Times New Roman"/>
          <w:sz w:val="28"/>
          <w:szCs w:val="28"/>
        </w:rPr>
        <w:t>Основные сведения о картах. Масштаб, определения расстояния по карте.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4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Измерение расстояний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Способы измерения расстояний на местности и на карте. Курвиметр, 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пользование нитки. Средний шаг, от чего зависит его величина. Как изме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рить средний шаг. Таблица перевода шагов в метры. Глазомерный способ измерения расстояния. Способы тренировки глазо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мера. Определение расстояния по времени движения.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Измерение своего среднего шага (пары шагов), построение графиков пе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ревода пар шагов в метры для разных условий ходьбы. Упражнения 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про-хождение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отрезков различной длины. Измерение кривых линий на картах разного масштаба курвиметром или ниткой. Оценка пройденных расстоя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ний по затраченному времени. Тренировочные упражнения на микро глазо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мер на картах разного масштаба.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Условные знаки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о местных предметах и топографических знаках. Изучение топ. знаков по группам. Масштабные и немасштабные знаки, площадные (за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полняющие) и контурные знаки. Сочетание знаков. Пояснительные цифро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вые и буквенные характеристики.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Рельеф. Способы изображения рельефа на картах. Сущность способа 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ризонталей. Сечение. Заложение. Горизонтали основные, утолщенные,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горизонтали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Бергштрих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Подписи горизонталей. Отметки высот, урезы вод. Типичные формы рельефа и их изображение на топографической карте. Характеристика местности по рельефу.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Изучение на местности изображения местных предметов, знакомство с различными формами рельефа. Топографические диктанты, упражнения на запоминание знаков, игры, мини-соревнования.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Компас, работа с компасом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Компас. Типы компасов. Правила обращения с компасом.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Ориентир, что может служить ориентиром. Визирование и визирный луч. Движение по азимуту, его применение. Ориентирование карты и компаса. Азимут, снятие азимута с карты. Движение по азимуту. Четыре действия с компасом: определение сторон горизонта, ориентиро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вание карты, прямая и обратная засечка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Ориентирование карты по компасу. Упражнения на засечки: определе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азимута на заданный предмет (обратная засечка) и нахождение, ориен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тиров по заданному азимуту (прямая засечка). Движение по азимуту,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хождение азимутальных отрезков, азимутальных построений.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Ориентирование. Способы ориентирования.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термина «ориентирование». Способы и приемы ориентирования в различных условиях летом и зимой. Виды и правила разведки на маршруте. Обязанности проводников и разведчиков.</w:t>
      </w:r>
    </w:p>
    <w:p w:rsidR="009D77D8" w:rsidRPr="00B86E69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Способы ориентирования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Ориентирование с помощью карты в походе. Виды ориентиров: линей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ный, точечный, звуковой, ориентир-цель, ориентир-маяк. Необходимость непрерывного чтения карты. Способы определения точек стояния на карте (привязки). Сходные (параллельные) ситуации. Составление абрисов. Оцен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 скорости движения. Движение по азимуту в походе, обход препятствий, сохранение общего заданного направления, использование солнца и тени. Привязка при потере видимости и при отсутствии информации на карте. Виды и организация разведки в походе, опрос местных жителей.Движение по легенде (с помощью подробного текстового описания пути). Протокол движения.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Упражнения по отбору основных контрольных ориентиров на карте по заданному маршруту, отысканию на карте сходных (параллельных) ситуа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ций, определению способов привязки. Занятия по практическому прохож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дению мини-маршрута, движение по легенде.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маршрута туристского похода на спортивной карте, с подроб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ным описанием ориентиров, составлением графика. Составление абрисов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дельных участков.</w:t>
      </w:r>
    </w:p>
    <w:p w:rsidR="00B836F9" w:rsidRDefault="00B836F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D77D8">
        <w:rPr>
          <w:rFonts w:ascii="Times New Roman" w:hAnsi="Times New Roman" w:cs="Times New Roman"/>
          <w:b/>
          <w:sz w:val="28"/>
          <w:szCs w:val="28"/>
        </w:rPr>
        <w:t>. Т</w:t>
      </w:r>
      <w:r>
        <w:rPr>
          <w:rFonts w:ascii="Times New Roman" w:hAnsi="Times New Roman" w:cs="Times New Roman"/>
          <w:b/>
          <w:sz w:val="28"/>
          <w:szCs w:val="28"/>
        </w:rPr>
        <w:t>уристское снаряжение.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Групповое и личное снаряжение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Комплектование личного и общественного снаряжения. Подгонка личного снаряжения. Изготовление, усовершенствование и ремонт снаряжения.  Подготовка личного снаряжения к походу с учетом се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зона, условий похода. Обеспечение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влагонепроницаемости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рюкзака, палатки. Обувь туриста и уход за ней.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Специальные снаряжения для туриста </w:t>
      </w:r>
      <w:r>
        <w:rPr>
          <w:rFonts w:ascii="Times New Roman" w:hAnsi="Times New Roman" w:cs="Times New Roman"/>
          <w:sz w:val="28"/>
          <w:szCs w:val="28"/>
        </w:rPr>
        <w:t xml:space="preserve">(веревки, карабины, системы, устройства для подъема и спуска).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Главные требования к предметам снаряжения: легкость, прочность, удобство в пользовании и переноске. Перечень основных предметов личного и группового снаряжения туриста-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пешеходника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требования к каждому предмету.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Устройство туристской палатки, стойки и колышки для палаток. Тент к палатке. Уход за снаряжением и его ремонт. Правила укладки рюкзака</w:t>
      </w:r>
    </w:p>
    <w:p w:rsidR="009D77D8" w:rsidRDefault="00B836F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D77D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Основные туристские узлы.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Узлы - классификация по использованию. Особенности узлов. Различные узлы: для соединения веревок одинакового диаметра: прямой, встречный, ткацкий; для соединения веревок разного диаметра: академический, шкотовый,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брамшкотовый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петлевые: проводник, восьмерка, булинь; схватывающие: обмоточный или петлевой, двойной; для крепления к дереву, камню: «удавка», простой и двойной «штык», палаточный; привязывающие не стягивающей петлей: привязочный, «стремя»; для динамической страховки: петля Гарда; контрольные узелки.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Практическое занятие: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вязание узлов на время.</w:t>
      </w:r>
    </w:p>
    <w:p w:rsidR="00B836F9" w:rsidRDefault="00B836F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D77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Техника пешеходного туризма</w:t>
      </w:r>
      <w:r w:rsidR="009D77D8">
        <w:rPr>
          <w:rFonts w:ascii="Times New Roman" w:hAnsi="Times New Roman" w:cs="Times New Roman"/>
          <w:b/>
          <w:sz w:val="28"/>
          <w:szCs w:val="28"/>
        </w:rPr>
        <w:t>.</w:t>
      </w:r>
    </w:p>
    <w:p w:rsidR="004A53FD" w:rsidRPr="00236FE4" w:rsidRDefault="009D77D8" w:rsidP="004A53F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Правила организации пешеходного туризма. </w:t>
      </w:r>
      <w:r w:rsidR="004A53FD"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родного улуса, его история. Краеведческая работа в туристском походе. Климат, растительность и животный мир </w:t>
      </w:r>
      <w:proofErr w:type="spellStart"/>
      <w:r w:rsidR="004A53FD"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Мегино</w:t>
      </w:r>
      <w:proofErr w:type="spellEnd"/>
      <w:r w:rsidR="004A53FD"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4A53FD"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Кангаласского</w:t>
      </w:r>
      <w:proofErr w:type="spellEnd"/>
      <w:r w:rsidR="004A53FD"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улуса, его рельеф, реки, озера, полезные ископаемые. </w:t>
      </w:r>
    </w:p>
    <w:p w:rsidR="004A53FD" w:rsidRPr="00236FE4" w:rsidRDefault="004A53FD" w:rsidP="004A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История улуса, памятные исторические места. Предприятия, наслега </w:t>
      </w:r>
      <w:proofErr w:type="spellStart"/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Мегино</w:t>
      </w:r>
      <w:proofErr w:type="spellEnd"/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Кангаласского</w:t>
      </w:r>
      <w:proofErr w:type="spellEnd"/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улуса. Знатные люди улуса. Роль туристов в охране памятников истории и культуры улуса.</w:t>
      </w:r>
    </w:p>
    <w:p w:rsidR="004A53FD" w:rsidRPr="00236FE4" w:rsidRDefault="004A53FD" w:rsidP="004A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природы. Закон об охране природы. </w:t>
      </w:r>
    </w:p>
    <w:p w:rsidR="004A53FD" w:rsidRPr="00236FE4" w:rsidRDefault="004A53FD" w:rsidP="004A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Краеведческая и экскурсионная работа в походах. Ведение путевых записей: личный и групповой дневник, описание пути движения, описание экскурсионного объекта, путе</w:t>
      </w:r>
      <w:bookmarkStart w:id="0" w:name="_GoBack"/>
      <w:bookmarkEnd w:id="0"/>
      <w:r w:rsidRPr="0023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очерк. Сбор экспонатов и других краеведческих материалов. Подготовка итоговой выставки. Фотографирование в походе. </w:t>
      </w:r>
    </w:p>
    <w:p w:rsidR="004A53FD" w:rsidRDefault="004A53FD" w:rsidP="004A53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Практические занятия.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картой улуса, республики. «Путешествия» по карте. Подготовка и заслушивание докладов обучающихся о природе и достопримечательностях улуса, республики.  Проведение краеведческих викторин.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D77D8" w:rsidRDefault="009D77D8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препятствий, встречающихся в пешеходных походах.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Отработка этапов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Отработка элементов техники пешеходного туризма; подъем и спуск по склону спортивным способом и с со страховкой; траверс склона по перилам, движение по параллельным веревкам; преодоление водных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преград ;навесная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переправа, переправа по бревну с перилами и с шестом , броды ; переправа болота по кладям и кочкам.</w:t>
      </w:r>
    </w:p>
    <w:p w:rsidR="009D77D8" w:rsidRDefault="00B836F9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D77D8">
        <w:rPr>
          <w:rFonts w:ascii="Times New Roman" w:hAnsi="Times New Roman" w:cs="Times New Roman"/>
          <w:b/>
          <w:sz w:val="28"/>
          <w:szCs w:val="28"/>
        </w:rPr>
        <w:t>. Т</w:t>
      </w:r>
      <w:r>
        <w:rPr>
          <w:rFonts w:ascii="Times New Roman" w:hAnsi="Times New Roman" w:cs="Times New Roman"/>
          <w:b/>
          <w:sz w:val="28"/>
          <w:szCs w:val="28"/>
        </w:rPr>
        <w:t>уристский быт</w:t>
      </w:r>
    </w:p>
    <w:p w:rsidR="009D77D8" w:rsidRPr="00CD14A9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Основы требования к месту бивака: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жизнеобеспечение — наличие питьевой воды, дров; безопасность — удаленность от населенных пунктов, расположение на высоких берегах рек, отсутствие на территории бивака сухих и гнилых деревьев; комфортность — продуваемость поляны, освещенность утренним солнцем, красивая панорама. Установка палатки в различных условиях. Заготовка растопки, дров и предохранение их от намокания. Разведение костра в сырую погоду, при сильном ветре, в сильном тумане. Хранение кухонных и костровых принадлежностей, топора, пилы. 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бивака в туристическом походе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Выбор места бивака. Самостоятельная работа по развертыванию и свертыванию лагеря. Установка палаток в различных условиях. Заготовка дров — работа с пилой и топором.</w:t>
      </w:r>
    </w:p>
    <w:p w:rsidR="00FC632B" w:rsidRDefault="00B836F9" w:rsidP="00B836F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C02AC" w:rsidRPr="006C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бщая физическая подготовка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Роль и значение специальной физической подготовки для роста мастерст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 ориентировщиков. Характер и методика развития физических и специаль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качеств, необходимы ориентировщику: выносливости, бы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строты, ловкости, гибкости, силы. 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Беговая подготовка с учетом зон интенсивности тренировочных нагрузок: восстановительная, поддерживающая, развивающая.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специальных качеств, необходимых ориентировщику. 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Упражнения на развитие выносливости: 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</w:t>
      </w:r>
      <w:r w:rsidRPr="00FB5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равномерном темпе по рав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нинной и пересеченной местности, открытой, специальные беговые упражнения.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Упражнения на развитие быстроты: 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бег с высокого и низкого старта на </w:t>
      </w:r>
      <w:r w:rsidRPr="00FB560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скорость на короткие и средние дистанции, бег на месте в быстром темпе с вы</w:t>
      </w:r>
      <w:r w:rsidRPr="00FB560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соким подниманием бедра, бег с внезапной сменой направления, различные игры и игровые упражнения, выполняемые в быстром темпе.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Упражнения на развитие гибкости: 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растяжку.</w:t>
      </w:r>
    </w:p>
    <w:p w:rsidR="006C02AC" w:rsidRPr="00FB560B" w:rsidRDefault="006C02AC" w:rsidP="00FC632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Упражнения на развитие ловкости и прыгучести: 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(в длину, по кочкам, в высоту, вниз, с одной ноги, с двух ног), кувырки, перекаты, упраж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нения на равновесие, спортивные игры, подвижные игры.</w:t>
      </w:r>
    </w:p>
    <w:p w:rsidR="006C02AC" w:rsidRDefault="006C02AC" w:rsidP="00FC632B">
      <w:pPr>
        <w:tabs>
          <w:tab w:val="left" w:pos="3658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60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Упражнения на развитие силы: 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и разгибание рук в упоре, подтя</w:t>
      </w:r>
      <w:r w:rsidRPr="00FB560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гивание, приседание</w:t>
      </w:r>
    </w:p>
    <w:p w:rsidR="006C02AC" w:rsidRDefault="006C02AC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36F9" w:rsidRDefault="00B836F9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D77D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Краеведение</w:t>
      </w:r>
      <w:r w:rsidR="009D77D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и границы родного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Якутии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Кангаласского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Рельеф, климат, История края, памятные событ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ия. Знаменитые земляки.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особенности, связанные с интересными объе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ктами природы, истории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История своего населенного 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Нерюктяйинского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наслега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Общественно-полезная работа в походах, охрана природы и памятников культуры.Географическое положение родного края. Геологическое прошлое и рельеф,полезные ископаемые, климат, реки, водоемы. Растительный и животный мир. Население, история, хозяйство, культура, перспективы развития. Памятные места, музеи, заповедники, природные объекты. </w:t>
      </w:r>
    </w:p>
    <w:p w:rsid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занятия:</w:t>
      </w: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туристско-краеведческих маршрутов на территории района. Сбор сведений о происхождении названий населенных пунктов, малых рек. 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орка памятников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7D8" w:rsidRDefault="009D77D8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36F9" w:rsidRDefault="00B836F9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D77D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Медицинская подготовка.</w:t>
      </w:r>
    </w:p>
    <w:p w:rsidR="009D77D8" w:rsidRPr="00EB7566" w:rsidRDefault="009D77D8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походному снаряжению, одежде.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о гигиене: гигиена физических упражнений и спорта, ее значе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и основные задачи. Гигиена обуви и одежды. Общая гигиеническая характеристика трени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ровок, походов и путешествий.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Разучивание комплекса гимнастических упражнений. Применение средств личной гигиены в походах и во время тренировочного процесса. Подбор одежды и обуви для тренировок и походов, уход за ними.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медицинской аптечки.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медицинской аптечки. Хранение и транспортировка аптеч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ки. Состав поход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аптечки для походов выходного дня и многодневных. Личная аптечка туриста, индивидуальные лекарства, необходимые в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висимости от хронических заболеваний.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tabs>
          <w:tab w:val="left" w:pos="365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походной медицинской аптечки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первой доврачебной помощи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Основные приемы оказания первой доврачебной помощи.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 при различных травмах. Тепловой и солнечный удар, ожоги. Помощь утопающему, обмороженному, пораженному электрическим током. Искусственное дыхание. Непрямой массаж сердца. Респираторные и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студные заболевания. Укусы насекомых и пресмыкающихся. Пищевые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равления и желудочные заболевания. Наложение жгута, ватно-марлевой повязки, обработка ран, промывание желудка.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Оказание первой помощи 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ловно пострадавшему (определение травмы, диагноза, практическое оказа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помощи).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Приемы транспортировки пострадавшего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Зависимость способа транспортировки и переноски пострадавшего от ха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рактера и места повреждения, его состояния, от количества оказывающих помощь. Транспортировка на рюкзаке с палкой, в рюкзаке, на веревке, вдвоем на поперечных палках. Переноска вдвоем на шестах (или лыжах) со штормовками, на носилках-плетенках из веревок, на шесте. Изготовление носилок из шестов.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-Изготовление носилок, волокуш, разучивание различных видов транс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портировки пострадавшего.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3EDC" w:rsidRDefault="00143EDC" w:rsidP="00143EDC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9D77D8" w:rsidRPr="00143EDC" w:rsidRDefault="00143EDC" w:rsidP="00143EDC">
      <w:pPr>
        <w:tabs>
          <w:tab w:val="left" w:pos="365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9D77D8" w:rsidRPr="00143EDC">
        <w:rPr>
          <w:rFonts w:ascii="Times New Roman" w:hAnsi="Times New Roman" w:cs="Times New Roman"/>
          <w:b/>
          <w:sz w:val="28"/>
          <w:szCs w:val="28"/>
        </w:rPr>
        <w:t>год обучения</w:t>
      </w:r>
    </w:p>
    <w:p w:rsidR="00B836F9" w:rsidRDefault="00B836F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9D77D8">
        <w:rPr>
          <w:rFonts w:ascii="Times New Roman" w:hAnsi="Times New Roman" w:cs="Times New Roman"/>
          <w:b/>
          <w:sz w:val="28"/>
          <w:szCs w:val="28"/>
        </w:rPr>
        <w:t>.</w:t>
      </w:r>
      <w:r w:rsidR="009D77D8"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7D8" w:rsidRPr="00003C8A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безопасности в туристском походе, на тренировочных 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Основы задачи на учебный год. Составления расписания занятий.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обеспечения безопасности в туризме. Объектив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опасности.</w:t>
      </w:r>
    </w:p>
    <w:p w:rsidR="009D77D8" w:rsidRDefault="00B836F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D7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туристской подготовки</w:t>
      </w:r>
      <w:r w:rsidR="009D7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Причины возникновения аварийных ситуаций в походе и меры их предупреждения. Психологические аспекты взаимоотношений в группе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 конкретных аварийных ситуаций в туризме, воспитание сознательной дисциплины, активная подготовка к походу всех участников. Подготовка снаряжения к походам.</w:t>
      </w:r>
    </w:p>
    <w:p w:rsidR="009D77D8" w:rsidRPr="00B836F9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Действия группы </w:t>
      </w:r>
      <w:r w:rsidRPr="00B83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B83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аварийных ситуациях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умений выживания и сохранения группы в экстремальных условиях. Практическое освоение современных средств и способов страховки и 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экстремальных условиях. Выработка тактики действия группы в конкретной аварийной ситуации в зависимости от вида туризма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местности и погодных условий.</w:t>
      </w:r>
    </w:p>
    <w:p w:rsidR="009D77D8" w:rsidRPr="00B836F9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Тактика движения и техника преодоления естественных препятствий в туристском походе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тактике в туристском походе. Тактика планирования нитки маршрута. Разработка плана-графика похода. Маршруты линейные и кольцевые. Радиальные выходы. Разработка запасных вариантов маршрута. Дневки. Заброска продуктов и переноска «челноком».Изучение, разведка сложных участков маршрута. Определение способов ихпреодоления. Подведение итогов дневного перехода и корректировка плана на следующий день. Характеристика естественных препятствий: лесные заросли, завалы, склон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реки, болота.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Отработка техники движения и преодоления препятствий.</w:t>
      </w:r>
    </w:p>
    <w:p w:rsidR="009D77D8" w:rsidRPr="0004653D" w:rsidRDefault="00B836F9" w:rsidP="00B83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D77D8"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опография и ориентирование.</w:t>
      </w:r>
    </w:p>
    <w:p w:rsidR="009D77D8" w:rsidRPr="00B836F9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Топографическая и спортивная карта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топографических карт и основные сведения о них: масштаб. Карты для походов. Услов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знаки топографических карт.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карта, ее назначение, отличие от топографической карты. Условные знаки спортивных карт, виды спортивных карт. Условные знаки: населенные пункты, гидрография, дорожная сеть и сооружения на ней, растите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льный покров, местные предметы.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рельефа на топографических и спортивных картах. Отдельные типы рельефа: пойменный, мелкосопочник, овражно-балочный. Тщательное изображение различных форм рельефа на спортивных картах. Влияние рельефа на пути движения.</w:t>
      </w:r>
    </w:p>
    <w:p w:rsidR="009D77D8" w:rsidRPr="009041C2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на запоминание условных знаков.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элементов рельефа на местности.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 горизонталям различных форм рельефа</w:t>
      </w:r>
    </w:p>
    <w:p w:rsidR="00B836F9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путей движения группы с учетом основных форм и элементов рельефа.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6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подготовка</w:t>
      </w:r>
      <w:r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горизонта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Устройство компаса.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компасом в походе. Азимут. Определение азимута по карте и на местности, азимутальное кольцо (чертеж). Определение азимута на заданный ориентир, движение группы по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зимутам на заданное расстояние.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сторон горизонта по солнцу, звездам и местным признакам.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сторон горизонта с помощью компаса, по небесным светилам, местным признакам.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направлений по заданным азимутам (прямые засечки) и азимутов на заданные ориентиры (обратная засечка).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Ориентирование карты по компасу. Движение группы по заданным азимутам на заданные расстояния. 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Глазомерная оценка расстояний до предметов.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Ориентирование с помощью карты и компаса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Чтение топографической карты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топографическими знаками. Масштаб, виды масштабов, масштабы топографических и географических карт. Пользование линейным и числовыми масштабами. Курвиметр. Преобразование числового масштаба в натуральный. Измерение прямолинейных и кри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волинейных расстояний на карте. 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Зарисовка новых топографических знаков и характеристик местных предметов.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легенд, заданных на картах маршрутов. Сравнение и оценка результатов.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на вычисление пройденного пути по времени и скорости движения на разных участках местности (по карте). 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полученного результата в масштаб карты.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Обратная задача. Сравнение и оценка результатов.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 случаев удачного и неудачного действия проводников на маршрутах (из практики походов кружковцев).</w:t>
      </w:r>
    </w:p>
    <w:p w:rsidR="00380CAC" w:rsidRDefault="00380CAC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0CAC" w:rsidRDefault="00380CAC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Ориентирование в сложных условиях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в походе с помощью топографической карты, не дающей полной информации о местности. Определение своего местонахождения при наличии сходной (параллельной) ситуации.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при условии отсутствия видимости.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 легенде — подробному описанию пути.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при использовании спортивной карты, определение точки своего стояния и выбор пути движения.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определению точки своего местонахождения на местности при помощи карты.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5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Ориентирование по местным предметам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Действия в случае потери ориентировки. Определение сторон горизонта и азимутов при помощи Солнца, Луны,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полярной звезды. Определение сторон горизонта при помощи местных предметов, созданных природой и людьми, по растительности.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Причины, приводящие к потере ориентировки. Порядок действий в случае потери ориентировки: прекращение движения, анализ пройденного пути, поиск сходной, параллельной ситуации на карте, попытка найти опорные ориентиры и подтвердить свои предположения. 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по определению своего местонахождения на различных картах. Определение сторон горизонта по местным предметам, небесным светилам.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Зарисовка топогр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афических знаков (40—50 знаков)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тение топографической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 по квадратам и маршрутам.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Топографический диктант. Разбор топографического диктанта. Повторение плохо усвоенных топографических знаков.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 задачи на масштаб, на превращение числового масштаба в натуральный.</w:t>
      </w:r>
    </w:p>
    <w:p w:rsidR="00380CAC" w:rsidRDefault="00380CAC" w:rsidP="00B83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0CAC" w:rsidRDefault="00380CAC" w:rsidP="00B83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7D8" w:rsidRPr="0004653D" w:rsidRDefault="00B836F9" w:rsidP="00B836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D77D8"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физическая подготовка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рук и плечевого пояса: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сгибания и разгибания, вращения, махи, отведения и приведения, рывки на месте и в движении.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мышц шеи: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наклоны, вращения и повороты головы в различных направлениях.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туловища в различных исходных положениях на формирование правильной осанки: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наклоны, повороты и вращения туловища, в положении лежа — поднимание и опускание ног, круговые движения одной и обеими ногами, поднимание и опускание туловища.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для ног: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маховые движения ногами, приседания на обеих и на одной ноге, выпады с дополнительными пружинящими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движениями. Подвижные игры, эстафеты, походы. Спортивные игры: баскетбол, футбол, волейбол. Легкая атлетика.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Специальная физическая подготовка.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 значение специальной физической подготовки для роста мастерства туристов; методика развития специальных качеств, необходимых спортсмену – туристу: выносливости, быст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роты, ловкости, гибкости, силы. 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Беговые упражнения в различных зонах интенсивности тренировочных нагрузок; бег с учетом характера местности; упражнения на развитие прыгучести (прыжки в длину, по кочкам, в высоту, вниз, с одной ноги, с двух ног), кувырки, перекаты, упражнения на равновесие; упражнения на развитие силы (сгибание разгибание рук в упоре, растягивание, приседания на двух и одной ногах, приседания с отягощениями.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Разучивание комплекса утренней гимнастики. Физическая и морально-волевая подготовка туриста. Закаливание, комплекс утренней зарядки, маршевая подготовка, туристские нормативы комплекса ГТО. Упражнения для укрепления и развития рук и плечевого пояса, мышц шеи, туловища, ног. Беговые тренировки. Нормативы юношеских разрядов по туризму, нормы на звание младшего инструктора по туризму.</w:t>
      </w:r>
    </w:p>
    <w:p w:rsidR="009D77D8" w:rsidRPr="0004653D" w:rsidRDefault="00F40061" w:rsidP="00F40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9D7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уристические снаряжении 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снаряжению, подлежащему </w:t>
      </w:r>
      <w:proofErr w:type="gram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осмотру,относятся</w:t>
      </w:r>
      <w:proofErr w:type="gram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элементы страховки и 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веревки 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основные,страховочные</w:t>
      </w:r>
      <w:proofErr w:type="spell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пояса и беседки (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самостраховочные</w:t>
      </w:r>
      <w:proofErr w:type="spell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системы) и элементы их блокировки, 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удлинители, карабины и т.д., а также защитные каски.</w:t>
      </w:r>
    </w:p>
    <w:p w:rsidR="009D77D8" w:rsidRPr="006C760E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Снаряжение, используемое при прохождении дистанции </w:t>
      </w:r>
    </w:p>
    <w:p w:rsidR="009D77D8" w:rsidRPr="006C760E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6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Личное прохождение этапов.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Тактика личного прохождения различных этапов. Работа в парах. Тактика прохождения дистанции и работы всей команды на всех этапах. Различные виды узлов. Различные виды переправ.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 различных технических этапов по различным тактическим схемам. Выбор оптимальных вариантов работы на этапах.</w:t>
      </w:r>
    </w:p>
    <w:p w:rsid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7D8" w:rsidRPr="0004653D" w:rsidRDefault="00F40061" w:rsidP="00F40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9D7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Туристские узлы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Узлы - классификация по использованию. Особенности узлов.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узлы: для соединения веревок одинакового диаметра: прямой, рифовый, встречный, ткацкий; для соединения веревок разного диаметра: академический, шкотовый, </w:t>
      </w:r>
      <w:proofErr w:type="spellStart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брамшкотовый</w:t>
      </w:r>
      <w:proofErr w:type="spellEnd"/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петлевые: проводник, восьмерка, булинь; схватывающие: обмоточный или петлевой,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двойной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крепления к дереву, камню: «удавка», простой и двойной «штык», палаточный; привязывающие не стягивающей петлей: привязочный, «стремя»; для динамической страховки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Практическое занятие: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вязание узлов на время.</w:t>
      </w:r>
    </w:p>
    <w:p w:rsidR="00F40061" w:rsidRDefault="009D77D8" w:rsidP="00F4006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F40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F40061" w:rsidRPr="00F40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чебно</w:t>
      </w:r>
      <w:proofErr w:type="spellEnd"/>
      <w:r w:rsidR="00F40061" w:rsidRPr="00F40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тренировочные занятия на местности</w:t>
      </w:r>
    </w:p>
    <w:p w:rsidR="00A42F30" w:rsidRPr="00F40061" w:rsidRDefault="00A42F30" w:rsidP="00F40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и спуск с само страховкой к вертикальным перилам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и спуск по склону с организацией перильной страховки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Траверс склона с наведением горизонтальных перил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 П – образным перилам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по наклонным перилам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Переправа по бревну с перильной страховкой 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 по бревну с шестом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 по бревну с организацией перильной страховки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 по бревну с укладкой бревна и организацией перильной страховки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заболоченного участка по кладям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Переправа по параллельным веревкам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Навесная переправа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Навесная переправа (наклонная)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Страховка и сопровождение</w:t>
      </w:r>
    </w:p>
    <w:p w:rsidR="00A42F30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прохождения дистанций</w:t>
      </w:r>
    </w:p>
    <w:p w:rsidR="009D77D8" w:rsidRPr="00BC0D7E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4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Разъяснения таблиц </w:t>
      </w:r>
      <w:r w:rsidRPr="004E3BF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штрафов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9D77D8" w:rsidRPr="00007C22" w:rsidRDefault="00AF4AB1" w:rsidP="00F40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7</w:t>
      </w:r>
      <w:r w:rsidR="009D77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 Т</w:t>
      </w:r>
      <w:r w:rsidR="00F400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уристский быт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туристского быта. Привалы и ночлеги</w:t>
      </w:r>
      <w:r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месту бивака: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палатки в различных условиях. Заготовка растопки, дров и предохранение их от намокания. Разведение костра в сырую погоду, при сильном ветре, в сильном тумане. Хранение кухонных и костровых принадлежностей, топора, пилы. Оборудование места для приема пищи. Мытье и хранение посуды. Правила работы дежурных по кухне.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места бивака. Самостоятельная работа по развертыванию и свертыванию лагеря. Установка палаток в различных условиях. Заготовка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ров. </w:t>
      </w:r>
    </w:p>
    <w:p w:rsidR="009D77D8" w:rsidRPr="0004653D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F30" w:rsidRDefault="00AF4AB1" w:rsidP="00F4006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9D77D8"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</w:t>
      </w:r>
      <w:r w:rsidR="00F4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раеведение</w:t>
      </w:r>
      <w:r w:rsidR="009D77D8" w:rsidRPr="00046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Географическое положение Якутии, водные ресурсы, памятники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территория и границы Якутии. Рельеф, климат, История края, памятные события. (Тест, викторина, ответы на вопросы)</w:t>
      </w:r>
    </w:p>
    <w:p w:rsidR="009D77D8" w:rsidRPr="00A42F30" w:rsidRDefault="00A42F30" w:rsidP="00A42F3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6E6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Практические занятия: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Сбор сведений о происхождении названий населенных пунктов, малых рек.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00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Практические занятия:</w:t>
      </w:r>
      <w:r w:rsidRPr="000465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туристско-краеведческих маршрутов на территории района. Сбор сведений о происхождении названий населенных пунктов, малых рек. 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орка памятников</w:t>
      </w:r>
      <w:r w:rsidRPr="00046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7D8" w:rsidRDefault="00AF4AB1" w:rsidP="00F400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9D77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F400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Медицинская подготовка.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 первой доврачебной помощи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Основные приемы оказания первой доврачебной помощи.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 при различных травмах. Тепловой и солнечный удар, ожоги. Помощь утопающему, обмороженному, пораженному электрическим током. Искусственное дыхание. Непрямой массаж сердца. Респираторные и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студные заболевания. Укусы насекомых и пресмыкающихся. Пищевые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равления и желудочные заболевания. Наложение жгута, ватно-марлевой повязки, обработка ран, промывание желудка.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Практические 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Оказание первой помощи 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ловно пострадавшему (определение травмы, диагноза, практическое оказа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помощи).</w:t>
      </w:r>
    </w:p>
    <w:p w:rsidR="009D77D8" w:rsidRDefault="009D77D8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5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Вязка носилок, оказание доврачебной помощи, транспортировка пострадавшего.</w:t>
      </w:r>
    </w:p>
    <w:p w:rsidR="000607C9" w:rsidRDefault="000607C9" w:rsidP="009D77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7C9" w:rsidRPr="007C1B2F" w:rsidRDefault="004E3BF0" w:rsidP="000607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Традиционные мероприятия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Соревновании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 проведения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Улусное соревнование по спортивному ориентированию «Желтый лист»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Республиканское соревнование по спортивному ориентированию «Желтый лист»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зимнему пешеходному туризму на призы им.Сенькина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туристической технике и викторине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 по мини ориентированию и вязке узлов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Улусное открытое соревнование «Туризм в зале»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Улусное соревнование по спортивному ориентированию на лыжах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Республиканское соревнование по спортивному ориентированию на лыжах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Республиканское соревнование «Туризм в зале и мини ориентирование»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Улусные соревнование по спортивному ориентированию «Майские среды»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Пеший поход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Внутришкольныйтур</w:t>
            </w:r>
            <w:r w:rsidR="00AF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истический</w:t>
            </w:r>
            <w:proofErr w:type="spellEnd"/>
            <w:r w:rsidR="00AF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слет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Улусный тур</w:t>
            </w:r>
            <w:r w:rsidR="00AF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слет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</w:tr>
      <w:tr w:rsidR="000607C9" w:rsidTr="001950AD">
        <w:tc>
          <w:tcPr>
            <w:tcW w:w="704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26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тур</w:t>
            </w:r>
            <w:r w:rsidR="00AF4A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слет</w:t>
            </w:r>
          </w:p>
        </w:tc>
        <w:tc>
          <w:tcPr>
            <w:tcW w:w="3115" w:type="dxa"/>
          </w:tcPr>
          <w:p w:rsidR="000607C9" w:rsidRDefault="000607C9" w:rsidP="001950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</w:tbl>
    <w:p w:rsidR="00195999" w:rsidRDefault="00195999" w:rsidP="00AF4A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 - технические условия: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для проведения аудиторных занятий;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 для организации спортивно-туристских игр на открытом воздухе;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Подсобное помещение для хранения инвентаря;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аптечка;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Палатки туристские;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Рюкзаки туристские;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Коврики туристские;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Компасы;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Топографические и спортивные карты местности;</w:t>
      </w:r>
    </w:p>
    <w:p w:rsidR="00195999" w:rsidRDefault="00195999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Веревки</w:t>
      </w:r>
      <w:r w:rsid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статистические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страховочные обвязки, страховочные карабины</w:t>
      </w:r>
      <w:r w:rsid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подъемное устройство, спусковое устройство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4155" w:rsidRDefault="000A4155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 набор;</w:t>
      </w:r>
    </w:p>
    <w:p w:rsidR="000A4155" w:rsidRDefault="000A4155" w:rsidP="0086440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пункты и компостеры;</w:t>
      </w:r>
    </w:p>
    <w:p w:rsidR="00195999" w:rsidRPr="00380CAC" w:rsidRDefault="000A4155" w:rsidP="00380CA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ТСО;</w:t>
      </w:r>
    </w:p>
    <w:p w:rsidR="00440DD3" w:rsidRDefault="00AF4AB1" w:rsidP="008644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 для педагога</w:t>
      </w:r>
    </w:p>
    <w:p w:rsidR="00195999" w:rsidRPr="00AF4AB1" w:rsidRDefault="00195999" w:rsidP="00AF4AB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Алёшин В. М. Карта в спортивном ориентировании / В. М. Алёшин. — М., 1983.</w:t>
      </w:r>
    </w:p>
    <w:p w:rsidR="00195999" w:rsidRPr="00AF4AB1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Аппенянский</w:t>
      </w:r>
      <w:proofErr w:type="spellEnd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И. физическая тренировка в туризме /</w:t>
      </w:r>
    </w:p>
    <w:p w:rsidR="001E4D83" w:rsidRPr="00AF4AB1" w:rsidRDefault="001E4D83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Богатов С.Ф., Крюков О.Г. Спортивное ориентирование/ М., 1982.</w:t>
      </w:r>
    </w:p>
    <w:p w:rsidR="00195999" w:rsidRPr="00AF4AB1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 Ю. С. Тесты и занимательные задачи для юных ориентировщиков / Ю. С. Воронов. — М., 1998.</w:t>
      </w:r>
    </w:p>
    <w:p w:rsidR="001E4D83" w:rsidRPr="00AF4AB1" w:rsidRDefault="001E4D83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 Ю. С. Основы подготовки спортивного резерва в ориентировании / М. 2001</w:t>
      </w:r>
      <w:r w:rsidR="00C64C64"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D83" w:rsidRPr="00AF4AB1" w:rsidRDefault="001E4D83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 А.Н., Филиппова Л.Н., Брызгалова Т.А. Туристское </w:t>
      </w:r>
      <w:proofErr w:type="spellStart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многобороье</w:t>
      </w:r>
      <w:proofErr w:type="spellEnd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воспитание, развитие, оздоровление детей / 2019</w:t>
      </w:r>
      <w:r w:rsidR="00C64C64"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4D83" w:rsidRPr="00AF4AB1" w:rsidRDefault="001E4D83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Ю.В. Организация занятий по туризму в школе / Я., 2005.</w:t>
      </w:r>
    </w:p>
    <w:p w:rsidR="001E4D83" w:rsidRPr="00AF4AB1" w:rsidRDefault="001E4D83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Филиппов И. С. Карта, компас, зеленый маршрут и бег по красной линии / Я., 2018</w:t>
      </w:r>
      <w:r w:rsidR="00C64C64"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F30" w:rsidRPr="00AF4AB1" w:rsidRDefault="00C64C64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Обутов</w:t>
      </w:r>
      <w:proofErr w:type="spellEnd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 Проведение соревнований по спортивному ориентированию в Якутии / 2005.</w:t>
      </w:r>
    </w:p>
    <w:p w:rsidR="00A42F30" w:rsidRPr="00AF4AB1" w:rsidRDefault="00195999" w:rsidP="00AF4AB1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Смирнов Д. В. спортивный туризм: туристское многоборье / Д. В. Смирнов. — М., 2003. — Ч.1. — </w:t>
      </w:r>
      <w:proofErr w:type="spellStart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5.</w:t>
      </w:r>
    </w:p>
    <w:p w:rsidR="003F7EF3" w:rsidRDefault="00A42F30" w:rsidP="003F7EF3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F4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Атлас</w:t>
      </w:r>
      <w:r w:rsid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Мегино</w:t>
      </w:r>
      <w:proofErr w:type="spellEnd"/>
      <w:r w:rsid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Кангаласского</w:t>
      </w:r>
      <w:proofErr w:type="spellEnd"/>
      <w:r w:rsid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улуса (района) Республики Саха (Якутия)</w:t>
      </w:r>
      <w:proofErr w:type="gramStart"/>
      <w:r w:rsid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Я.,</w:t>
      </w:r>
      <w:r w:rsidR="003F7EF3"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End"/>
      <w:r w:rsidR="003F7EF3"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</w:t>
      </w:r>
    </w:p>
    <w:p w:rsidR="003F7EF3" w:rsidRPr="003F7EF3" w:rsidRDefault="00A42F30" w:rsidP="003F7EF3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Orient-murman.ru</w:t>
      </w:r>
    </w:p>
    <w:p w:rsidR="003F7EF3" w:rsidRDefault="00A42F30" w:rsidP="003F7EF3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Nsportal.ru</w:t>
      </w:r>
    </w:p>
    <w:p w:rsidR="003F7EF3" w:rsidRDefault="00A42F30" w:rsidP="003F7EF3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Infourok.ru</w:t>
      </w:r>
    </w:p>
    <w:p w:rsidR="00195999" w:rsidRPr="00DD4927" w:rsidRDefault="00A42F30" w:rsidP="00380CAC">
      <w:p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Yunnatsakha</w:t>
      </w:r>
      <w:proofErr w:type="spellEnd"/>
      <w:r w:rsidRPr="00DD4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p w:rsidR="00195999" w:rsidRPr="003F7EF3" w:rsidRDefault="003F7EF3" w:rsidP="003F7E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7E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для обучающихся</w:t>
      </w:r>
    </w:p>
    <w:p w:rsid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Коструб</w:t>
      </w:r>
      <w:proofErr w:type="spellEnd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А. Медицинский справочник туриста. М: </w:t>
      </w: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Профиздат</w:t>
      </w:r>
      <w:proofErr w:type="spellEnd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1990 г, 256 с.</w:t>
      </w:r>
    </w:p>
    <w:p w:rsidR="00195999" w:rsidRP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Куприн А. М. Занимательная топография. М.: Просвещение, 1977 г, 121 с.</w:t>
      </w:r>
    </w:p>
    <w:p w:rsidR="00195999" w:rsidRP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Стрижев А. Н. Туристу о природе. (Мир туристских интересов – фенологические наблюдения в походе). М: </w:t>
      </w: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Профиздат</w:t>
      </w:r>
      <w:proofErr w:type="spellEnd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1986 г, 176 с.</w:t>
      </w:r>
    </w:p>
    <w:p w:rsidR="00195999" w:rsidRP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Скрягин Л. Н. Морские узлы. М: Транспорт, 1994 г, 128 с.</w:t>
      </w:r>
    </w:p>
    <w:p w:rsidR="00195999" w:rsidRP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Сухарев Д. А. и др. Авторская песня. Антология. Екатеринбург</w:t>
      </w:r>
      <w:proofErr w:type="gram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:</w:t>
      </w:r>
      <w:proofErr w:type="gramEnd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У-Фактория, 2002 г., 606 с.</w:t>
      </w:r>
    </w:p>
    <w:p w:rsidR="00195999" w:rsidRP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Попчиковский</w:t>
      </w:r>
      <w:proofErr w:type="spellEnd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Ю. и др. Туристские спортивные маршруты. М.: </w:t>
      </w: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Профиздат</w:t>
      </w:r>
      <w:proofErr w:type="spellEnd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1989 г</w:t>
      </w:r>
    </w:p>
    <w:p w:rsidR="00A36934" w:rsidRPr="003F7EF3" w:rsidRDefault="00195999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Штюрмер Ю. А. Краткий справочник туриста. М.: </w:t>
      </w:r>
      <w:proofErr w:type="spellStart"/>
      <w:r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Профизда</w:t>
      </w:r>
      <w:r w:rsidR="00E11509"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 w:rsidR="00E11509" w:rsidRPr="003F7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1985 г</w:t>
      </w:r>
    </w:p>
    <w:p w:rsidR="00C64C64" w:rsidRDefault="00C64C64" w:rsidP="00C64C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C64" w:rsidRDefault="00C64C64" w:rsidP="00C64C6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2F30" w:rsidRPr="003F7EF3" w:rsidRDefault="00A42F30" w:rsidP="003F7E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42F30" w:rsidRPr="003F7EF3" w:rsidSect="0055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4CC9"/>
    <w:multiLevelType w:val="hybridMultilevel"/>
    <w:tmpl w:val="AC5A9EF4"/>
    <w:lvl w:ilvl="0" w:tplc="7186954A">
      <w:start w:val="1"/>
      <w:numFmt w:val="decimal"/>
      <w:lvlText w:val="%1."/>
      <w:lvlJc w:val="left"/>
      <w:pPr>
        <w:ind w:left="643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3100E"/>
    <w:multiLevelType w:val="hybridMultilevel"/>
    <w:tmpl w:val="83F4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1C7A"/>
    <w:multiLevelType w:val="multilevel"/>
    <w:tmpl w:val="39B2B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E595C"/>
    <w:multiLevelType w:val="multilevel"/>
    <w:tmpl w:val="BE5E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968C2"/>
    <w:multiLevelType w:val="hybridMultilevel"/>
    <w:tmpl w:val="586EE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B4183"/>
    <w:multiLevelType w:val="multilevel"/>
    <w:tmpl w:val="DFAC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E144C"/>
    <w:multiLevelType w:val="hybridMultilevel"/>
    <w:tmpl w:val="D77E9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A5B85"/>
    <w:multiLevelType w:val="multilevel"/>
    <w:tmpl w:val="6C9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E34B6"/>
    <w:multiLevelType w:val="hybridMultilevel"/>
    <w:tmpl w:val="F558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4E43"/>
    <w:multiLevelType w:val="multilevel"/>
    <w:tmpl w:val="376A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101AD"/>
    <w:multiLevelType w:val="hybridMultilevel"/>
    <w:tmpl w:val="0E78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274D6"/>
    <w:multiLevelType w:val="hybridMultilevel"/>
    <w:tmpl w:val="FC26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C050B"/>
    <w:multiLevelType w:val="multilevel"/>
    <w:tmpl w:val="5F0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45A38"/>
    <w:multiLevelType w:val="multilevel"/>
    <w:tmpl w:val="E1D4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613E30"/>
    <w:multiLevelType w:val="multilevel"/>
    <w:tmpl w:val="C57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F0202"/>
    <w:multiLevelType w:val="hybridMultilevel"/>
    <w:tmpl w:val="7592D9F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D25319"/>
    <w:multiLevelType w:val="multilevel"/>
    <w:tmpl w:val="6F2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AA79F3"/>
    <w:multiLevelType w:val="multilevel"/>
    <w:tmpl w:val="769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1328DE"/>
    <w:multiLevelType w:val="hybridMultilevel"/>
    <w:tmpl w:val="16725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00928"/>
    <w:multiLevelType w:val="multilevel"/>
    <w:tmpl w:val="6C5A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9"/>
  </w:num>
  <w:num w:numId="11">
    <w:abstractNumId w:val="14"/>
  </w:num>
  <w:num w:numId="12">
    <w:abstractNumId w:val="19"/>
  </w:num>
  <w:num w:numId="13">
    <w:abstractNumId w:val="13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4"/>
  </w:num>
  <w:num w:numId="19">
    <w:abstractNumId w:val="18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6E5"/>
    <w:rsid w:val="00003C8A"/>
    <w:rsid w:val="00007C22"/>
    <w:rsid w:val="00012114"/>
    <w:rsid w:val="000126CB"/>
    <w:rsid w:val="000241B4"/>
    <w:rsid w:val="00026097"/>
    <w:rsid w:val="00041A38"/>
    <w:rsid w:val="000464D8"/>
    <w:rsid w:val="0004653D"/>
    <w:rsid w:val="000607C9"/>
    <w:rsid w:val="000956E9"/>
    <w:rsid w:val="000A4155"/>
    <w:rsid w:val="0010771C"/>
    <w:rsid w:val="001217AA"/>
    <w:rsid w:val="00143EDC"/>
    <w:rsid w:val="00150675"/>
    <w:rsid w:val="00160BB8"/>
    <w:rsid w:val="00171E29"/>
    <w:rsid w:val="001732D3"/>
    <w:rsid w:val="001950AD"/>
    <w:rsid w:val="00195999"/>
    <w:rsid w:val="001A5811"/>
    <w:rsid w:val="001B46D6"/>
    <w:rsid w:val="001E4D83"/>
    <w:rsid w:val="002230C2"/>
    <w:rsid w:val="0023487F"/>
    <w:rsid w:val="00236FE4"/>
    <w:rsid w:val="002838EF"/>
    <w:rsid w:val="002B737C"/>
    <w:rsid w:val="002D1F82"/>
    <w:rsid w:val="002E27B0"/>
    <w:rsid w:val="003215FC"/>
    <w:rsid w:val="00331AD3"/>
    <w:rsid w:val="0033602C"/>
    <w:rsid w:val="00374C5E"/>
    <w:rsid w:val="00380CAC"/>
    <w:rsid w:val="00382064"/>
    <w:rsid w:val="00387284"/>
    <w:rsid w:val="00391598"/>
    <w:rsid w:val="003B0908"/>
    <w:rsid w:val="003B6C30"/>
    <w:rsid w:val="003D253F"/>
    <w:rsid w:val="003E0264"/>
    <w:rsid w:val="003E3802"/>
    <w:rsid w:val="003F3A4E"/>
    <w:rsid w:val="003F7EF3"/>
    <w:rsid w:val="0043486C"/>
    <w:rsid w:val="00440DD3"/>
    <w:rsid w:val="00482095"/>
    <w:rsid w:val="00487964"/>
    <w:rsid w:val="004A53FD"/>
    <w:rsid w:val="004D53A5"/>
    <w:rsid w:val="004E3BF0"/>
    <w:rsid w:val="004F70F5"/>
    <w:rsid w:val="0050749D"/>
    <w:rsid w:val="0053207C"/>
    <w:rsid w:val="00553F29"/>
    <w:rsid w:val="00555D45"/>
    <w:rsid w:val="005611C5"/>
    <w:rsid w:val="00567DE6"/>
    <w:rsid w:val="00571C9C"/>
    <w:rsid w:val="0059790E"/>
    <w:rsid w:val="005D2C99"/>
    <w:rsid w:val="005E404C"/>
    <w:rsid w:val="005F4987"/>
    <w:rsid w:val="0060570A"/>
    <w:rsid w:val="0061591D"/>
    <w:rsid w:val="00670B25"/>
    <w:rsid w:val="00672424"/>
    <w:rsid w:val="0068448F"/>
    <w:rsid w:val="00696312"/>
    <w:rsid w:val="006A557C"/>
    <w:rsid w:val="006C02AC"/>
    <w:rsid w:val="006C3E2E"/>
    <w:rsid w:val="006C760E"/>
    <w:rsid w:val="006D392B"/>
    <w:rsid w:val="006E0730"/>
    <w:rsid w:val="006E3B2F"/>
    <w:rsid w:val="006E68E9"/>
    <w:rsid w:val="006F0D49"/>
    <w:rsid w:val="00761DE1"/>
    <w:rsid w:val="00765E38"/>
    <w:rsid w:val="007801D4"/>
    <w:rsid w:val="00780B94"/>
    <w:rsid w:val="007C1B2F"/>
    <w:rsid w:val="007D7DF2"/>
    <w:rsid w:val="007F4407"/>
    <w:rsid w:val="008000C9"/>
    <w:rsid w:val="008322EE"/>
    <w:rsid w:val="0086440B"/>
    <w:rsid w:val="00894679"/>
    <w:rsid w:val="008A48E7"/>
    <w:rsid w:val="008A73E6"/>
    <w:rsid w:val="008C40C5"/>
    <w:rsid w:val="008C6984"/>
    <w:rsid w:val="008D2142"/>
    <w:rsid w:val="008F7B72"/>
    <w:rsid w:val="009041C2"/>
    <w:rsid w:val="0092180D"/>
    <w:rsid w:val="00956447"/>
    <w:rsid w:val="00967F4C"/>
    <w:rsid w:val="00993A90"/>
    <w:rsid w:val="009D77D8"/>
    <w:rsid w:val="00A149AA"/>
    <w:rsid w:val="00A3514E"/>
    <w:rsid w:val="00A36934"/>
    <w:rsid w:val="00A42F30"/>
    <w:rsid w:val="00A566C4"/>
    <w:rsid w:val="00A80E87"/>
    <w:rsid w:val="00A81425"/>
    <w:rsid w:val="00A9318A"/>
    <w:rsid w:val="00AA683C"/>
    <w:rsid w:val="00AB6EC4"/>
    <w:rsid w:val="00AC29FA"/>
    <w:rsid w:val="00AD3B5D"/>
    <w:rsid w:val="00AD4545"/>
    <w:rsid w:val="00AE2104"/>
    <w:rsid w:val="00AF4AB1"/>
    <w:rsid w:val="00B31D55"/>
    <w:rsid w:val="00B343D4"/>
    <w:rsid w:val="00B44834"/>
    <w:rsid w:val="00B47FD1"/>
    <w:rsid w:val="00B522CF"/>
    <w:rsid w:val="00B836F9"/>
    <w:rsid w:val="00B86E69"/>
    <w:rsid w:val="00B926C6"/>
    <w:rsid w:val="00BB164B"/>
    <w:rsid w:val="00BB67C8"/>
    <w:rsid w:val="00BC0D7E"/>
    <w:rsid w:val="00BC29FD"/>
    <w:rsid w:val="00BC3332"/>
    <w:rsid w:val="00BD01DC"/>
    <w:rsid w:val="00BD6FB5"/>
    <w:rsid w:val="00BF412E"/>
    <w:rsid w:val="00BF4B03"/>
    <w:rsid w:val="00BF61D7"/>
    <w:rsid w:val="00C20F6A"/>
    <w:rsid w:val="00C61D87"/>
    <w:rsid w:val="00C63880"/>
    <w:rsid w:val="00C64C64"/>
    <w:rsid w:val="00C80818"/>
    <w:rsid w:val="00C8535D"/>
    <w:rsid w:val="00C9063E"/>
    <w:rsid w:val="00CD14A9"/>
    <w:rsid w:val="00CE5BD7"/>
    <w:rsid w:val="00D124FF"/>
    <w:rsid w:val="00D136E5"/>
    <w:rsid w:val="00D419DC"/>
    <w:rsid w:val="00D425E4"/>
    <w:rsid w:val="00D64C08"/>
    <w:rsid w:val="00D66EA9"/>
    <w:rsid w:val="00D73279"/>
    <w:rsid w:val="00D73408"/>
    <w:rsid w:val="00D97C3A"/>
    <w:rsid w:val="00DB768E"/>
    <w:rsid w:val="00DD4927"/>
    <w:rsid w:val="00DD5C01"/>
    <w:rsid w:val="00DE694C"/>
    <w:rsid w:val="00DF01CC"/>
    <w:rsid w:val="00DF3775"/>
    <w:rsid w:val="00E11509"/>
    <w:rsid w:val="00E11891"/>
    <w:rsid w:val="00E238CB"/>
    <w:rsid w:val="00E2532C"/>
    <w:rsid w:val="00E254DD"/>
    <w:rsid w:val="00E5559F"/>
    <w:rsid w:val="00EA6CD5"/>
    <w:rsid w:val="00EA6DC5"/>
    <w:rsid w:val="00EB7566"/>
    <w:rsid w:val="00EC5454"/>
    <w:rsid w:val="00F24D26"/>
    <w:rsid w:val="00F3364C"/>
    <w:rsid w:val="00F40061"/>
    <w:rsid w:val="00F4088B"/>
    <w:rsid w:val="00F541FF"/>
    <w:rsid w:val="00F73651"/>
    <w:rsid w:val="00F805F5"/>
    <w:rsid w:val="00F92B31"/>
    <w:rsid w:val="00FB560B"/>
    <w:rsid w:val="00FC632B"/>
    <w:rsid w:val="00FD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1442"/>
  <w15:docId w15:val="{460A3728-F181-4AAC-AED2-E674A012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999"/>
    <w:pPr>
      <w:ind w:left="720"/>
      <w:contextualSpacing/>
    </w:pPr>
  </w:style>
  <w:style w:type="table" w:styleId="a4">
    <w:name w:val="Table Grid"/>
    <w:basedOn w:val="a1"/>
    <w:uiPriority w:val="59"/>
    <w:rsid w:val="00195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A80E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E50AD-63C6-4907-955C-68B83B81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28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2019-10-09T22:43:00Z</dcterms:created>
  <dcterms:modified xsi:type="dcterms:W3CDTF">2021-09-21T01:32:00Z</dcterms:modified>
</cp:coreProperties>
</file>